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B85D0" w14:textId="4F58839E" w:rsidR="00D45104" w:rsidRPr="00682739" w:rsidRDefault="00D45104">
      <w:pPr>
        <w:rPr>
          <w:sz w:val="24"/>
          <w:szCs w:val="24"/>
        </w:rPr>
      </w:pPr>
    </w:p>
    <w:p w14:paraId="11BE2103" w14:textId="4605370C" w:rsidR="00A63CA7" w:rsidRPr="00682739" w:rsidRDefault="00A63CA7">
      <w:pPr>
        <w:rPr>
          <w:sz w:val="24"/>
          <w:szCs w:val="24"/>
        </w:rPr>
      </w:pPr>
    </w:p>
    <w:p w14:paraId="2BF1034B" w14:textId="77777777" w:rsidR="0019601B" w:rsidRPr="00682739" w:rsidRDefault="0019601B" w:rsidP="0019601B">
      <w:pPr>
        <w:jc w:val="both"/>
        <w:rPr>
          <w:rFonts w:ascii="Arial" w:hAnsi="Arial" w:cs="Arial"/>
          <w:sz w:val="24"/>
          <w:szCs w:val="24"/>
        </w:rPr>
      </w:pPr>
    </w:p>
    <w:p w14:paraId="03CA3806" w14:textId="52FBB5A3" w:rsidR="00DB4D6B" w:rsidRPr="00DB4D6B" w:rsidRDefault="00ED0F21" w:rsidP="00DB4D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D0F21">
        <w:rPr>
          <w:rFonts w:ascii="Arial" w:hAnsi="Arial" w:cs="Arial"/>
          <w:b/>
          <w:bCs/>
          <w:sz w:val="24"/>
          <w:szCs w:val="24"/>
        </w:rPr>
        <w:t>ADJUDICACIÓN DE INVITACIÓN ABIERTA NO. 003 2025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B4D6B" w:rsidRPr="00DB4D6B">
        <w:rPr>
          <w:rFonts w:ascii="Arial" w:hAnsi="Arial" w:cs="Arial"/>
          <w:b/>
          <w:bCs/>
          <w:sz w:val="24"/>
          <w:szCs w:val="24"/>
        </w:rPr>
        <w:t xml:space="preserve">COOPERATIVA DE HOSPITALES DE ANTIOQUIA “COHAN” </w:t>
      </w:r>
    </w:p>
    <w:p w14:paraId="45C69F7E" w14:textId="77777777" w:rsidR="00262A58" w:rsidRDefault="00262A58" w:rsidP="00DB4D6B">
      <w:pPr>
        <w:jc w:val="both"/>
        <w:rPr>
          <w:rFonts w:ascii="Arial" w:hAnsi="Arial" w:cs="Arial"/>
          <w:sz w:val="24"/>
          <w:szCs w:val="24"/>
        </w:rPr>
      </w:pPr>
    </w:p>
    <w:p w14:paraId="7FD3ED88" w14:textId="72238678" w:rsidR="00DB4D6B" w:rsidRDefault="00DB4D6B" w:rsidP="00DB4D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AF27BD" w:rsidRPr="00AF27BD">
        <w:rPr>
          <w:rFonts w:ascii="Arial" w:hAnsi="Arial" w:cs="Arial"/>
          <w:sz w:val="24"/>
          <w:szCs w:val="24"/>
        </w:rPr>
        <w:t>POR MEDIO DE LA CUAL SE INVITA A LA PRESENTACIÓN DE PROPUESTAS PARA LA PRESTACIÓN DEL SERVICIO DE MENSAJERÍA Y ENTREGA DOMICILIARIA DE MEDICAMENTOS E INSUMOS HOSPITALARIOS A PACIENTES Y USUARIOS PUERTA A PUERTA EN TODO EL TERRITORIO NACIONAL DIFERENTE A ANTIOQUIA. ASÍ COMO LA REALIZACIÓN EVENTUAL DE DILIGENCIAS ADMINISTRATIVAS DE LA COOPERATIVA DE HOSPITALES DE ANTIOQUIA</w:t>
      </w:r>
      <w:r>
        <w:rPr>
          <w:rFonts w:ascii="Arial" w:hAnsi="Arial" w:cs="Arial"/>
          <w:sz w:val="24"/>
          <w:szCs w:val="24"/>
        </w:rPr>
        <w:t>”</w:t>
      </w:r>
      <w:r w:rsidR="00AF27BD">
        <w:rPr>
          <w:rFonts w:ascii="Arial" w:hAnsi="Arial" w:cs="Arial"/>
          <w:sz w:val="24"/>
          <w:szCs w:val="24"/>
        </w:rPr>
        <w:t>.</w:t>
      </w:r>
    </w:p>
    <w:p w14:paraId="5D282F65" w14:textId="77777777" w:rsidR="00AF27BD" w:rsidRPr="00DB4D6B" w:rsidRDefault="00AF27BD" w:rsidP="00DB4D6B">
      <w:pPr>
        <w:jc w:val="both"/>
        <w:rPr>
          <w:rFonts w:ascii="Arial" w:hAnsi="Arial" w:cs="Arial"/>
          <w:sz w:val="24"/>
          <w:szCs w:val="24"/>
        </w:rPr>
      </w:pPr>
    </w:p>
    <w:p w14:paraId="004C72D2" w14:textId="62317BB3" w:rsidR="00DB4D6B" w:rsidRPr="00DB4D6B" w:rsidRDefault="00DB4D6B" w:rsidP="00DB4D6B">
      <w:pPr>
        <w:jc w:val="both"/>
        <w:rPr>
          <w:rFonts w:ascii="Arial" w:hAnsi="Arial" w:cs="Arial"/>
          <w:sz w:val="24"/>
          <w:szCs w:val="24"/>
        </w:rPr>
      </w:pPr>
      <w:r w:rsidRPr="00DB4D6B">
        <w:rPr>
          <w:rFonts w:ascii="Arial" w:hAnsi="Arial" w:cs="Arial"/>
          <w:sz w:val="24"/>
          <w:szCs w:val="24"/>
        </w:rPr>
        <w:t>(</w:t>
      </w:r>
      <w:r w:rsidR="00AF27BD">
        <w:rPr>
          <w:rFonts w:ascii="Arial" w:hAnsi="Arial" w:cs="Arial"/>
          <w:sz w:val="24"/>
          <w:szCs w:val="24"/>
        </w:rPr>
        <w:t>09</w:t>
      </w:r>
      <w:r w:rsidRPr="00DB4D6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julio </w:t>
      </w:r>
      <w:r w:rsidRPr="00DB4D6B"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5</w:t>
      </w:r>
      <w:r w:rsidRPr="00DB4D6B">
        <w:rPr>
          <w:rFonts w:ascii="Arial" w:hAnsi="Arial" w:cs="Arial"/>
          <w:sz w:val="24"/>
          <w:szCs w:val="24"/>
        </w:rPr>
        <w:t>)</w:t>
      </w:r>
    </w:p>
    <w:p w14:paraId="0FDD91DF" w14:textId="77777777" w:rsidR="00DB4D6B" w:rsidRPr="00DB4D6B" w:rsidRDefault="00DB4D6B" w:rsidP="00DB4D6B">
      <w:pPr>
        <w:jc w:val="both"/>
        <w:rPr>
          <w:rFonts w:ascii="Arial" w:hAnsi="Arial" w:cs="Arial"/>
          <w:sz w:val="24"/>
          <w:szCs w:val="24"/>
        </w:rPr>
      </w:pPr>
    </w:p>
    <w:p w14:paraId="0D4F63D2" w14:textId="77777777" w:rsidR="00DB4D6B" w:rsidRPr="00DB4D6B" w:rsidRDefault="00DB4D6B" w:rsidP="00DB4D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B4D6B">
        <w:rPr>
          <w:rFonts w:ascii="Arial" w:hAnsi="Arial" w:cs="Arial"/>
          <w:b/>
          <w:bCs/>
          <w:sz w:val="24"/>
          <w:szCs w:val="24"/>
        </w:rPr>
        <w:t>PUBLICACIÓN DE PROPONENTE ADJUDICADO</w:t>
      </w:r>
    </w:p>
    <w:p w14:paraId="39B52D1B" w14:textId="77777777" w:rsidR="00DB4D6B" w:rsidRPr="00DB4D6B" w:rsidRDefault="00DB4D6B" w:rsidP="00DB4D6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6903906" w14:textId="1A9357A4" w:rsidR="00DB4D6B" w:rsidRPr="00DB4D6B" w:rsidRDefault="00DB4D6B" w:rsidP="00DB4D6B">
      <w:pPr>
        <w:jc w:val="both"/>
        <w:rPr>
          <w:rFonts w:ascii="Arial" w:hAnsi="Arial" w:cs="Arial"/>
          <w:sz w:val="24"/>
          <w:szCs w:val="24"/>
        </w:rPr>
      </w:pPr>
      <w:r w:rsidRPr="00DB4D6B">
        <w:rPr>
          <w:rFonts w:ascii="Arial" w:hAnsi="Arial" w:cs="Arial"/>
          <w:sz w:val="24"/>
          <w:szCs w:val="24"/>
        </w:rPr>
        <w:t xml:space="preserve">El Comité De Compras de la Cooperativa de Hospitales de Antioquia "Cohan" reunido el día </w:t>
      </w:r>
      <w:r w:rsidR="00AF27BD">
        <w:rPr>
          <w:rFonts w:ascii="Arial" w:hAnsi="Arial" w:cs="Arial"/>
          <w:sz w:val="24"/>
          <w:szCs w:val="24"/>
        </w:rPr>
        <w:t>08</w:t>
      </w:r>
      <w:r w:rsidRPr="00DB4D6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julio</w:t>
      </w:r>
      <w:r w:rsidRPr="00DB4D6B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5</w:t>
      </w:r>
      <w:r w:rsidRPr="00DB4D6B">
        <w:rPr>
          <w:rFonts w:ascii="Arial" w:hAnsi="Arial" w:cs="Arial"/>
          <w:sz w:val="24"/>
          <w:szCs w:val="24"/>
        </w:rPr>
        <w:t>, en el marco de la Invitación Abierta 00</w:t>
      </w:r>
      <w:r>
        <w:rPr>
          <w:rFonts w:ascii="Arial" w:hAnsi="Arial" w:cs="Arial"/>
          <w:sz w:val="24"/>
          <w:szCs w:val="24"/>
        </w:rPr>
        <w:t>3</w:t>
      </w:r>
      <w:r w:rsidRPr="00DB4D6B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5</w:t>
      </w:r>
      <w:r w:rsidRPr="00DB4D6B">
        <w:rPr>
          <w:rFonts w:ascii="Arial" w:hAnsi="Arial" w:cs="Arial"/>
          <w:sz w:val="24"/>
          <w:szCs w:val="24"/>
        </w:rPr>
        <w:t xml:space="preserve">, adjudicó el Contrato al proponente </w:t>
      </w:r>
      <w:proofErr w:type="spellStart"/>
      <w:r w:rsidR="00AF27BD">
        <w:rPr>
          <w:rFonts w:ascii="Arial" w:hAnsi="Arial" w:cs="Arial"/>
          <w:sz w:val="24"/>
          <w:szCs w:val="24"/>
        </w:rPr>
        <w:t>Operlog</w:t>
      </w:r>
      <w:proofErr w:type="spellEnd"/>
      <w:r w:rsidR="00AF27BD">
        <w:rPr>
          <w:rFonts w:ascii="Arial" w:hAnsi="Arial" w:cs="Arial"/>
          <w:sz w:val="24"/>
          <w:szCs w:val="24"/>
        </w:rPr>
        <w:t xml:space="preserve"> Colombia SAS</w:t>
      </w:r>
      <w:r w:rsidRPr="00DB4D6B">
        <w:rPr>
          <w:rFonts w:ascii="Arial" w:hAnsi="Arial" w:cs="Arial"/>
          <w:sz w:val="24"/>
          <w:szCs w:val="24"/>
        </w:rPr>
        <w:t xml:space="preserve"> identificado con NIT.</w:t>
      </w:r>
      <w:r w:rsidR="0011776F">
        <w:rPr>
          <w:rFonts w:ascii="Arial" w:hAnsi="Arial" w:cs="Arial"/>
          <w:sz w:val="24"/>
          <w:szCs w:val="24"/>
        </w:rPr>
        <w:t xml:space="preserve"> </w:t>
      </w:r>
      <w:r w:rsidR="00AF27BD">
        <w:rPr>
          <w:rFonts w:ascii="Arial" w:hAnsi="Arial" w:cs="Arial"/>
          <w:sz w:val="24"/>
          <w:szCs w:val="24"/>
        </w:rPr>
        <w:t>900</w:t>
      </w:r>
      <w:r w:rsidRPr="00DB4D6B">
        <w:rPr>
          <w:rFonts w:ascii="Arial" w:hAnsi="Arial" w:cs="Arial"/>
          <w:sz w:val="24"/>
          <w:szCs w:val="24"/>
        </w:rPr>
        <w:t>.</w:t>
      </w:r>
      <w:r w:rsidR="00AF27BD">
        <w:rPr>
          <w:rFonts w:ascii="Arial" w:hAnsi="Arial" w:cs="Arial"/>
          <w:sz w:val="24"/>
          <w:szCs w:val="24"/>
        </w:rPr>
        <w:t>702.986</w:t>
      </w:r>
    </w:p>
    <w:p w14:paraId="23DD18DA" w14:textId="0945B513" w:rsidR="0084259F" w:rsidRPr="00682739" w:rsidRDefault="00DB4D6B" w:rsidP="00DB4D6B">
      <w:pPr>
        <w:jc w:val="both"/>
        <w:rPr>
          <w:rFonts w:ascii="Arial" w:hAnsi="Arial" w:cs="Arial"/>
          <w:sz w:val="24"/>
          <w:szCs w:val="24"/>
        </w:rPr>
      </w:pPr>
      <w:r w:rsidRPr="00DB4D6B">
        <w:rPr>
          <w:rFonts w:ascii="Arial" w:hAnsi="Arial" w:cs="Arial"/>
          <w:sz w:val="24"/>
          <w:szCs w:val="24"/>
        </w:rPr>
        <w:t>De conformidad con lo establecido en el Cronograma y en la Invitación Abierta 00</w:t>
      </w:r>
      <w:r w:rsidR="0011776F">
        <w:rPr>
          <w:rFonts w:ascii="Arial" w:hAnsi="Arial" w:cs="Arial"/>
          <w:sz w:val="24"/>
          <w:szCs w:val="24"/>
        </w:rPr>
        <w:t>3</w:t>
      </w:r>
      <w:r w:rsidRPr="00DB4D6B">
        <w:rPr>
          <w:rFonts w:ascii="Arial" w:hAnsi="Arial" w:cs="Arial"/>
          <w:sz w:val="24"/>
          <w:szCs w:val="24"/>
        </w:rPr>
        <w:t xml:space="preserve"> de 202</w:t>
      </w:r>
      <w:r w:rsidR="0011776F">
        <w:rPr>
          <w:rFonts w:ascii="Arial" w:hAnsi="Arial" w:cs="Arial"/>
          <w:sz w:val="24"/>
          <w:szCs w:val="24"/>
        </w:rPr>
        <w:t>5</w:t>
      </w:r>
      <w:r w:rsidRPr="00DB4D6B">
        <w:rPr>
          <w:rFonts w:ascii="Arial" w:hAnsi="Arial" w:cs="Arial"/>
          <w:sz w:val="24"/>
          <w:szCs w:val="24"/>
        </w:rPr>
        <w:t xml:space="preserve">, el proponente deberá entregar el Contrato perfeccionado hasta el </w:t>
      </w:r>
      <w:r w:rsidR="009D5D7C" w:rsidRPr="00DB4D6B">
        <w:rPr>
          <w:rFonts w:ascii="Arial" w:hAnsi="Arial" w:cs="Arial"/>
          <w:sz w:val="24"/>
          <w:szCs w:val="24"/>
        </w:rPr>
        <w:t xml:space="preserve">día </w:t>
      </w:r>
      <w:r w:rsidR="00AF27BD">
        <w:rPr>
          <w:rFonts w:ascii="Arial" w:hAnsi="Arial" w:cs="Arial"/>
          <w:sz w:val="24"/>
          <w:szCs w:val="24"/>
        </w:rPr>
        <w:t>15 de</w:t>
      </w:r>
      <w:r w:rsidR="00DD26F9">
        <w:rPr>
          <w:rFonts w:ascii="Arial" w:hAnsi="Arial" w:cs="Arial"/>
          <w:sz w:val="24"/>
          <w:szCs w:val="24"/>
        </w:rPr>
        <w:t xml:space="preserve"> julio</w:t>
      </w:r>
      <w:r w:rsidRPr="00DB4D6B">
        <w:rPr>
          <w:rFonts w:ascii="Arial" w:hAnsi="Arial" w:cs="Arial"/>
          <w:sz w:val="24"/>
          <w:szCs w:val="24"/>
        </w:rPr>
        <w:t xml:space="preserve"> de 202</w:t>
      </w:r>
      <w:r w:rsidR="00DD26F9">
        <w:rPr>
          <w:rFonts w:ascii="Arial" w:hAnsi="Arial" w:cs="Arial"/>
          <w:sz w:val="24"/>
          <w:szCs w:val="24"/>
        </w:rPr>
        <w:t>5</w:t>
      </w:r>
      <w:r w:rsidRPr="00DB4D6B">
        <w:rPr>
          <w:rFonts w:ascii="Arial" w:hAnsi="Arial" w:cs="Arial"/>
          <w:sz w:val="24"/>
          <w:szCs w:val="24"/>
        </w:rPr>
        <w:t xml:space="preserve">, y la ejecución </w:t>
      </w:r>
      <w:r w:rsidR="00E3299C" w:rsidRPr="00DB4D6B">
        <w:rPr>
          <w:rFonts w:ascii="Arial" w:hAnsi="Arial" w:cs="Arial"/>
          <w:sz w:val="24"/>
          <w:szCs w:val="24"/>
        </w:rPr>
        <w:t>de este</w:t>
      </w:r>
      <w:r w:rsidR="00DD26F9">
        <w:rPr>
          <w:rFonts w:ascii="Arial" w:hAnsi="Arial" w:cs="Arial"/>
          <w:sz w:val="24"/>
          <w:szCs w:val="24"/>
        </w:rPr>
        <w:t>,</w:t>
      </w:r>
      <w:r w:rsidRPr="00DB4D6B">
        <w:rPr>
          <w:rFonts w:ascii="Arial" w:hAnsi="Arial" w:cs="Arial"/>
          <w:sz w:val="24"/>
          <w:szCs w:val="24"/>
        </w:rPr>
        <w:t xml:space="preserve"> </w:t>
      </w:r>
      <w:r w:rsidR="00DD26F9" w:rsidRPr="00DB4D6B">
        <w:rPr>
          <w:rFonts w:ascii="Arial" w:hAnsi="Arial" w:cs="Arial"/>
          <w:sz w:val="24"/>
          <w:szCs w:val="24"/>
        </w:rPr>
        <w:t>se</w:t>
      </w:r>
      <w:r w:rsidR="00DD26F9">
        <w:rPr>
          <w:rFonts w:ascii="Arial" w:hAnsi="Arial" w:cs="Arial"/>
          <w:sz w:val="24"/>
          <w:szCs w:val="24"/>
        </w:rPr>
        <w:t>r</w:t>
      </w:r>
      <w:r w:rsidR="00DD26F9" w:rsidRPr="00DB4D6B">
        <w:rPr>
          <w:rFonts w:ascii="Arial" w:hAnsi="Arial" w:cs="Arial"/>
          <w:sz w:val="24"/>
          <w:szCs w:val="24"/>
        </w:rPr>
        <w:t>á</w:t>
      </w:r>
      <w:r w:rsidRPr="00DB4D6B">
        <w:rPr>
          <w:rFonts w:ascii="Arial" w:hAnsi="Arial" w:cs="Arial"/>
          <w:sz w:val="24"/>
          <w:szCs w:val="24"/>
        </w:rPr>
        <w:t xml:space="preserve"> partir del </w:t>
      </w:r>
      <w:r w:rsidR="00AF27BD">
        <w:rPr>
          <w:rFonts w:ascii="Arial" w:hAnsi="Arial" w:cs="Arial"/>
          <w:sz w:val="24"/>
          <w:szCs w:val="24"/>
        </w:rPr>
        <w:t>01</w:t>
      </w:r>
      <w:r w:rsidRPr="00DB4D6B">
        <w:rPr>
          <w:rFonts w:ascii="Arial" w:hAnsi="Arial" w:cs="Arial"/>
          <w:sz w:val="24"/>
          <w:szCs w:val="24"/>
        </w:rPr>
        <w:t xml:space="preserve"> de </w:t>
      </w:r>
      <w:r w:rsidR="00AF27BD">
        <w:rPr>
          <w:rFonts w:ascii="Arial" w:hAnsi="Arial" w:cs="Arial"/>
          <w:sz w:val="24"/>
          <w:szCs w:val="24"/>
        </w:rPr>
        <w:t>agosto</w:t>
      </w:r>
      <w:r w:rsidRPr="00DB4D6B">
        <w:rPr>
          <w:rFonts w:ascii="Arial" w:hAnsi="Arial" w:cs="Arial"/>
          <w:sz w:val="24"/>
          <w:szCs w:val="24"/>
        </w:rPr>
        <w:t xml:space="preserve"> de 202</w:t>
      </w:r>
      <w:r w:rsidR="00DD26F9">
        <w:rPr>
          <w:rFonts w:ascii="Arial" w:hAnsi="Arial" w:cs="Arial"/>
          <w:sz w:val="24"/>
          <w:szCs w:val="24"/>
        </w:rPr>
        <w:t>5</w:t>
      </w:r>
      <w:r w:rsidRPr="00DB4D6B">
        <w:rPr>
          <w:rFonts w:ascii="Arial" w:hAnsi="Arial" w:cs="Arial"/>
          <w:sz w:val="24"/>
          <w:szCs w:val="24"/>
        </w:rPr>
        <w:t>.</w:t>
      </w:r>
    </w:p>
    <w:p w14:paraId="0B8D7B56" w14:textId="4ECD16AA" w:rsidR="0019601B" w:rsidRPr="00682739" w:rsidRDefault="0019601B" w:rsidP="0019601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sectPr w:rsidR="0019601B" w:rsidRPr="00682739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852BB" w14:textId="77777777" w:rsidR="00BE0AFF" w:rsidRDefault="00BE0AFF" w:rsidP="00A63CA7">
      <w:pPr>
        <w:spacing w:after="0" w:line="240" w:lineRule="auto"/>
      </w:pPr>
      <w:r>
        <w:separator/>
      </w:r>
    </w:p>
  </w:endnote>
  <w:endnote w:type="continuationSeparator" w:id="0">
    <w:p w14:paraId="3B00C29A" w14:textId="77777777" w:rsidR="00BE0AFF" w:rsidRDefault="00BE0AFF" w:rsidP="00A63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0729A" w14:textId="77777777" w:rsidR="00BE0AFF" w:rsidRDefault="00BE0AFF" w:rsidP="00A63CA7">
      <w:pPr>
        <w:spacing w:after="0" w:line="240" w:lineRule="auto"/>
      </w:pPr>
      <w:r>
        <w:separator/>
      </w:r>
    </w:p>
  </w:footnote>
  <w:footnote w:type="continuationSeparator" w:id="0">
    <w:p w14:paraId="707CE3B0" w14:textId="77777777" w:rsidR="00BE0AFF" w:rsidRDefault="00BE0AFF" w:rsidP="00A63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1C243" w14:textId="7F67A456" w:rsidR="00A63CA7" w:rsidRDefault="00E3299C">
    <w:pPr>
      <w:pStyle w:val="Encabezado"/>
    </w:pPr>
    <w:r>
      <w:rPr>
        <w:noProof/>
      </w:rPr>
      <w:pict w14:anchorId="46187D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770813" o:spid="_x0000_s1026" type="#_x0000_t75" style="position:absolute;margin-left:0;margin-top:0;width:441.85pt;height:571.8pt;z-index:-251656192;mso-position-horizontal:center;mso-position-horizontal-relative:margin;mso-position-vertical:center;mso-position-vertical-relative:margin" o:allowincell="f">
          <v:imagedata r:id="rId1" o:title="MARCA AGUA CARTAS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09D1A" w14:textId="34A536FC" w:rsidR="00A63CA7" w:rsidRDefault="00E3299C">
    <w:pPr>
      <w:pStyle w:val="Encabezado"/>
    </w:pPr>
    <w:r>
      <w:rPr>
        <w:noProof/>
      </w:rPr>
      <w:pict w14:anchorId="413B3B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770814" o:spid="_x0000_s1027" type="#_x0000_t75" style="position:absolute;margin-left:-85.8pt;margin-top:-68.75pt;width:612.45pt;height:789.15pt;z-index:-251655168;mso-position-horizontal-relative:margin;mso-position-vertical-relative:margin" o:allowincell="f">
          <v:imagedata r:id="rId1" o:title="MARCA AGUA CARTAS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5076B" w14:textId="6B05A325" w:rsidR="00A63CA7" w:rsidRDefault="00E3299C">
    <w:pPr>
      <w:pStyle w:val="Encabezado"/>
    </w:pPr>
    <w:r>
      <w:rPr>
        <w:noProof/>
      </w:rPr>
      <w:pict w14:anchorId="5250C3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770812" o:spid="_x0000_s1025" type="#_x0000_t75" style="position:absolute;margin-left:0;margin-top:0;width:441.85pt;height:571.8pt;z-index:-251657216;mso-position-horizontal:center;mso-position-horizontal-relative:margin;mso-position-vertical:center;mso-position-vertical-relative:margin" o:allowincell="f">
          <v:imagedata r:id="rId1" o:title="MARCA AGUA CARTAS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34986"/>
    <w:multiLevelType w:val="multilevel"/>
    <w:tmpl w:val="C8F4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4641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A7"/>
    <w:rsid w:val="00021437"/>
    <w:rsid w:val="00061184"/>
    <w:rsid w:val="000763B9"/>
    <w:rsid w:val="00082AE4"/>
    <w:rsid w:val="000C47B6"/>
    <w:rsid w:val="000C624D"/>
    <w:rsid w:val="000D468F"/>
    <w:rsid w:val="000E1E89"/>
    <w:rsid w:val="000F1D80"/>
    <w:rsid w:val="000F776E"/>
    <w:rsid w:val="00111859"/>
    <w:rsid w:val="00113462"/>
    <w:rsid w:val="0011776F"/>
    <w:rsid w:val="00121444"/>
    <w:rsid w:val="00131B4F"/>
    <w:rsid w:val="00141F44"/>
    <w:rsid w:val="0018544D"/>
    <w:rsid w:val="0019601B"/>
    <w:rsid w:val="001A2B51"/>
    <w:rsid w:val="001D2F26"/>
    <w:rsid w:val="00222B10"/>
    <w:rsid w:val="0023009D"/>
    <w:rsid w:val="00231AF9"/>
    <w:rsid w:val="002544F8"/>
    <w:rsid w:val="00262A58"/>
    <w:rsid w:val="00272E32"/>
    <w:rsid w:val="00273EBA"/>
    <w:rsid w:val="002743F6"/>
    <w:rsid w:val="002753AA"/>
    <w:rsid w:val="002760D4"/>
    <w:rsid w:val="00280632"/>
    <w:rsid w:val="00283FF0"/>
    <w:rsid w:val="002B1481"/>
    <w:rsid w:val="002F1CBC"/>
    <w:rsid w:val="003071F9"/>
    <w:rsid w:val="00343613"/>
    <w:rsid w:val="00357257"/>
    <w:rsid w:val="00374F15"/>
    <w:rsid w:val="00376CFA"/>
    <w:rsid w:val="003B0AB6"/>
    <w:rsid w:val="003B58D1"/>
    <w:rsid w:val="003F2A90"/>
    <w:rsid w:val="0040677F"/>
    <w:rsid w:val="00435FAC"/>
    <w:rsid w:val="00446744"/>
    <w:rsid w:val="0045676A"/>
    <w:rsid w:val="00492DAC"/>
    <w:rsid w:val="004A2D7F"/>
    <w:rsid w:val="004C1DB8"/>
    <w:rsid w:val="004D06A2"/>
    <w:rsid w:val="004E7B06"/>
    <w:rsid w:val="00511C57"/>
    <w:rsid w:val="00555055"/>
    <w:rsid w:val="005772EA"/>
    <w:rsid w:val="005B2EA9"/>
    <w:rsid w:val="00662264"/>
    <w:rsid w:val="00682739"/>
    <w:rsid w:val="0069467D"/>
    <w:rsid w:val="006A562B"/>
    <w:rsid w:val="006B6988"/>
    <w:rsid w:val="006B780D"/>
    <w:rsid w:val="007360EC"/>
    <w:rsid w:val="0078500F"/>
    <w:rsid w:val="007E65A0"/>
    <w:rsid w:val="007E6D63"/>
    <w:rsid w:val="0083586F"/>
    <w:rsid w:val="0084259F"/>
    <w:rsid w:val="00846AE4"/>
    <w:rsid w:val="008548DD"/>
    <w:rsid w:val="00860B2D"/>
    <w:rsid w:val="00866371"/>
    <w:rsid w:val="008A5005"/>
    <w:rsid w:val="008A7404"/>
    <w:rsid w:val="008B2242"/>
    <w:rsid w:val="008C0517"/>
    <w:rsid w:val="008D168B"/>
    <w:rsid w:val="008F305D"/>
    <w:rsid w:val="008F7E12"/>
    <w:rsid w:val="00901AEC"/>
    <w:rsid w:val="00940F97"/>
    <w:rsid w:val="0096717B"/>
    <w:rsid w:val="009A6BF5"/>
    <w:rsid w:val="009B179A"/>
    <w:rsid w:val="009B77AC"/>
    <w:rsid w:val="009C4506"/>
    <w:rsid w:val="009D1F0D"/>
    <w:rsid w:val="009D5D7C"/>
    <w:rsid w:val="009E1FE0"/>
    <w:rsid w:val="009F040C"/>
    <w:rsid w:val="00A26B8D"/>
    <w:rsid w:val="00A63CA7"/>
    <w:rsid w:val="00A9649D"/>
    <w:rsid w:val="00AC44C7"/>
    <w:rsid w:val="00AF27BD"/>
    <w:rsid w:val="00B04530"/>
    <w:rsid w:val="00B048E7"/>
    <w:rsid w:val="00B1145D"/>
    <w:rsid w:val="00B517B1"/>
    <w:rsid w:val="00B72560"/>
    <w:rsid w:val="00BA666A"/>
    <w:rsid w:val="00BE0AFF"/>
    <w:rsid w:val="00BE4D85"/>
    <w:rsid w:val="00BF082A"/>
    <w:rsid w:val="00BF2A6B"/>
    <w:rsid w:val="00BF2D44"/>
    <w:rsid w:val="00C2295D"/>
    <w:rsid w:val="00C23F35"/>
    <w:rsid w:val="00C24E4B"/>
    <w:rsid w:val="00C43A8B"/>
    <w:rsid w:val="00C53236"/>
    <w:rsid w:val="00C70D4E"/>
    <w:rsid w:val="00C72979"/>
    <w:rsid w:val="00C9281B"/>
    <w:rsid w:val="00C95113"/>
    <w:rsid w:val="00CA5B6A"/>
    <w:rsid w:val="00CA716B"/>
    <w:rsid w:val="00CB2390"/>
    <w:rsid w:val="00CB3FE3"/>
    <w:rsid w:val="00D06540"/>
    <w:rsid w:val="00D27832"/>
    <w:rsid w:val="00D33664"/>
    <w:rsid w:val="00D45104"/>
    <w:rsid w:val="00D54A96"/>
    <w:rsid w:val="00D56028"/>
    <w:rsid w:val="00D61683"/>
    <w:rsid w:val="00D66961"/>
    <w:rsid w:val="00D839A9"/>
    <w:rsid w:val="00DB4D6B"/>
    <w:rsid w:val="00DD26F9"/>
    <w:rsid w:val="00DD3E43"/>
    <w:rsid w:val="00E03E97"/>
    <w:rsid w:val="00E237D3"/>
    <w:rsid w:val="00E3299C"/>
    <w:rsid w:val="00E61B62"/>
    <w:rsid w:val="00E80ADC"/>
    <w:rsid w:val="00E97631"/>
    <w:rsid w:val="00EA6AC9"/>
    <w:rsid w:val="00EC09A9"/>
    <w:rsid w:val="00EC237F"/>
    <w:rsid w:val="00ED0F21"/>
    <w:rsid w:val="00ED10F7"/>
    <w:rsid w:val="00EE3471"/>
    <w:rsid w:val="00EE57E6"/>
    <w:rsid w:val="00EF3521"/>
    <w:rsid w:val="00F01A83"/>
    <w:rsid w:val="00F07818"/>
    <w:rsid w:val="00F17E41"/>
    <w:rsid w:val="00F222DA"/>
    <w:rsid w:val="00F34E7B"/>
    <w:rsid w:val="00F53B35"/>
    <w:rsid w:val="00FC784E"/>
    <w:rsid w:val="00FD1A4E"/>
    <w:rsid w:val="00FE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70C31"/>
  <w15:chartTrackingRefBased/>
  <w15:docId w15:val="{4BA72EC6-339D-4B53-ADEA-F6B07A09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3C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3CA7"/>
  </w:style>
  <w:style w:type="paragraph" w:styleId="Piedepgina">
    <w:name w:val="footer"/>
    <w:basedOn w:val="Normal"/>
    <w:link w:val="PiedepginaCar"/>
    <w:uiPriority w:val="99"/>
    <w:unhideWhenUsed/>
    <w:rsid w:val="00A63C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CA7"/>
  </w:style>
  <w:style w:type="table" w:styleId="Tablaconcuadrcula">
    <w:name w:val="Table Grid"/>
    <w:basedOn w:val="Tablanormal"/>
    <w:uiPriority w:val="39"/>
    <w:rsid w:val="00E80ADC"/>
    <w:pPr>
      <w:spacing w:after="0" w:line="240" w:lineRule="auto"/>
    </w:pPr>
    <w:rPr>
      <w:rFonts w:eastAsiaTheme="minorEastAsia"/>
      <w:kern w:val="2"/>
      <w:sz w:val="24"/>
      <w:szCs w:val="24"/>
      <w:lang w:eastAsia="es-CO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7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3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2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Camila Amaya Salazar</dc:creator>
  <cp:keywords/>
  <dc:description/>
  <cp:lastModifiedBy>Omar Wilderman  Taborda Cano</cp:lastModifiedBy>
  <cp:revision>3</cp:revision>
  <cp:lastPrinted>2022-09-08T13:44:00Z</cp:lastPrinted>
  <dcterms:created xsi:type="dcterms:W3CDTF">2025-07-09T20:02:00Z</dcterms:created>
  <dcterms:modified xsi:type="dcterms:W3CDTF">2025-07-09T20:03:00Z</dcterms:modified>
</cp:coreProperties>
</file>