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2FDB4" w14:textId="2105AEEC" w:rsidR="006877E5" w:rsidRPr="006877E5" w:rsidRDefault="006877E5" w:rsidP="006877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77E5">
        <w:rPr>
          <w:rFonts w:ascii="Arial" w:hAnsi="Arial" w:cs="Arial"/>
          <w:b/>
          <w:bCs/>
          <w:sz w:val="24"/>
          <w:szCs w:val="24"/>
        </w:rPr>
        <w:t xml:space="preserve">ANEXO No. </w:t>
      </w:r>
      <w:r w:rsidR="00964518">
        <w:rPr>
          <w:rFonts w:ascii="Arial" w:hAnsi="Arial" w:cs="Arial"/>
          <w:b/>
          <w:bCs/>
          <w:sz w:val="24"/>
          <w:szCs w:val="24"/>
        </w:rPr>
        <w:t>1</w:t>
      </w:r>
      <w:r w:rsidRPr="006877E5">
        <w:rPr>
          <w:rFonts w:ascii="Arial" w:hAnsi="Arial" w:cs="Arial"/>
          <w:b/>
          <w:bCs/>
          <w:sz w:val="24"/>
          <w:szCs w:val="24"/>
        </w:rPr>
        <w:t>4</w:t>
      </w:r>
    </w:p>
    <w:p w14:paraId="0BDBC6DF" w14:textId="77777777" w:rsidR="006877E5" w:rsidRPr="006877E5" w:rsidRDefault="006877E5" w:rsidP="006877E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96922D2" w14:textId="77777777" w:rsidR="006877E5" w:rsidRPr="006877E5" w:rsidRDefault="006877E5" w:rsidP="006877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77E5">
        <w:rPr>
          <w:rFonts w:ascii="Arial" w:hAnsi="Arial" w:cs="Arial"/>
          <w:b/>
          <w:bCs/>
          <w:sz w:val="24"/>
          <w:szCs w:val="24"/>
        </w:rPr>
        <w:t>RELACIÓN EXPERIENCIA ESPECÍFICA</w:t>
      </w:r>
    </w:p>
    <w:p w14:paraId="2169828C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</w:p>
    <w:p w14:paraId="67C1E76F" w14:textId="77777777" w:rsidR="006877E5" w:rsidRPr="006877E5" w:rsidRDefault="006877E5" w:rsidP="006877E5">
      <w:pPr>
        <w:adjustRightInd w:val="0"/>
        <w:rPr>
          <w:rFonts w:ascii="Arial" w:hAnsi="Arial" w:cs="Arial"/>
        </w:rPr>
      </w:pPr>
    </w:p>
    <w:tbl>
      <w:tblPr>
        <w:tblW w:w="10066" w:type="dxa"/>
        <w:jc w:val="center"/>
        <w:tblLayout w:type="fixed"/>
        <w:tblLook w:val="00A0" w:firstRow="1" w:lastRow="0" w:firstColumn="1" w:lastColumn="0" w:noHBand="0" w:noVBand="0"/>
      </w:tblPr>
      <w:tblGrid>
        <w:gridCol w:w="1776"/>
        <w:gridCol w:w="2188"/>
        <w:gridCol w:w="1424"/>
        <w:gridCol w:w="1727"/>
        <w:gridCol w:w="1533"/>
        <w:gridCol w:w="1418"/>
      </w:tblGrid>
      <w:tr w:rsidR="006877E5" w:rsidRPr="006877E5" w14:paraId="5691ACEF" w14:textId="77777777" w:rsidTr="00FE3470">
        <w:trPr>
          <w:trHeight w:val="1582"/>
          <w:jc w:val="center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87E78" w14:textId="77777777" w:rsidR="006877E5" w:rsidRPr="006877E5" w:rsidRDefault="006877E5" w:rsidP="00FE3470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877E5">
              <w:rPr>
                <w:rFonts w:ascii="Arial" w:hAnsi="Arial" w:cs="Arial"/>
                <w:b/>
                <w:bCs/>
                <w:sz w:val="20"/>
              </w:rPr>
              <w:t>ENTIDAD CONTRATANTE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87FB5" w14:textId="77777777" w:rsidR="006877E5" w:rsidRPr="006877E5" w:rsidRDefault="006877E5" w:rsidP="00FE3470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877E5">
              <w:rPr>
                <w:rFonts w:ascii="Arial" w:hAnsi="Arial" w:cs="Arial"/>
                <w:b/>
                <w:bCs/>
                <w:sz w:val="20"/>
              </w:rPr>
              <w:t>OBJETO DEL CONTRATO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832D9" w14:textId="77777777" w:rsidR="006877E5" w:rsidRPr="006877E5" w:rsidRDefault="006877E5" w:rsidP="00FE3470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877E5">
              <w:rPr>
                <w:rFonts w:ascii="Arial" w:hAnsi="Arial" w:cs="Arial"/>
                <w:b/>
                <w:bCs/>
                <w:sz w:val="20"/>
              </w:rPr>
              <w:t>FORMA DE EJECUCIÓN (1)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37E7B" w14:textId="77777777" w:rsidR="006877E5" w:rsidRPr="006877E5" w:rsidRDefault="006877E5" w:rsidP="00FE3470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877E5">
              <w:rPr>
                <w:rFonts w:ascii="Arial" w:hAnsi="Arial" w:cs="Arial"/>
                <w:b/>
                <w:bCs/>
                <w:sz w:val="20"/>
              </w:rPr>
              <w:t>VALOR DEL CONTRATO TOTAL CON ADICIONES (2)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811BF" w14:textId="77777777" w:rsidR="006877E5" w:rsidRPr="006877E5" w:rsidRDefault="006877E5" w:rsidP="00FE3470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877E5">
              <w:rPr>
                <w:rFonts w:ascii="Arial" w:hAnsi="Arial" w:cs="Arial"/>
                <w:b/>
                <w:bCs/>
                <w:sz w:val="20"/>
              </w:rPr>
              <w:t>SALDO PENDIENTE POR EJECUTAR  EN SMLMV</w:t>
            </w:r>
          </w:p>
          <w:p w14:paraId="523D96CA" w14:textId="77777777" w:rsidR="006877E5" w:rsidRPr="006877E5" w:rsidRDefault="006877E5" w:rsidP="00FE3470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877E5">
              <w:rPr>
                <w:rFonts w:ascii="Arial" w:hAnsi="Arial" w:cs="Arial"/>
                <w:b/>
                <w:bCs/>
                <w:sz w:val="20"/>
              </w:rPr>
              <w:t>DEL 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EAB63" w14:textId="77777777" w:rsidR="006877E5" w:rsidRPr="006877E5" w:rsidRDefault="006877E5" w:rsidP="00FE3470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877E5">
              <w:rPr>
                <w:rFonts w:ascii="Arial" w:hAnsi="Arial" w:cs="Arial"/>
                <w:b/>
                <w:bCs/>
                <w:sz w:val="20"/>
              </w:rPr>
              <w:t>VALOR DEL CONTRATO EN SMMLV DEL AÑO 2023</w:t>
            </w:r>
          </w:p>
        </w:tc>
      </w:tr>
      <w:tr w:rsidR="006877E5" w:rsidRPr="006877E5" w14:paraId="500A6510" w14:textId="77777777" w:rsidTr="00FE3470">
        <w:trPr>
          <w:jc w:val="center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440F7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D0C0A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399F9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6C417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D9002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A548C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877E5" w:rsidRPr="006877E5" w14:paraId="01C3258E" w14:textId="77777777" w:rsidTr="00FE3470">
        <w:trPr>
          <w:jc w:val="center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3E75C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F9861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5808E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18DB9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6A647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5FB35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877E5" w:rsidRPr="006877E5" w14:paraId="0B96E737" w14:textId="77777777" w:rsidTr="00FE3470">
        <w:trPr>
          <w:jc w:val="center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47175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16A2E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31491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8DED0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886C4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6BF54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730D976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  <w:r w:rsidRPr="006877E5">
        <w:rPr>
          <w:rFonts w:ascii="Arial" w:hAnsi="Arial" w:cs="Arial"/>
          <w:sz w:val="24"/>
          <w:szCs w:val="24"/>
        </w:rPr>
        <w:tab/>
      </w:r>
    </w:p>
    <w:p w14:paraId="68134B59" w14:textId="77777777" w:rsidR="006877E5" w:rsidRPr="006877E5" w:rsidRDefault="006877E5" w:rsidP="006877E5">
      <w:pPr>
        <w:widowControl/>
        <w:numPr>
          <w:ilvl w:val="0"/>
          <w:numId w:val="1"/>
        </w:numPr>
        <w:autoSpaceDE/>
        <w:autoSpaceDN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877E5">
        <w:rPr>
          <w:rFonts w:ascii="Arial" w:hAnsi="Arial" w:cs="Arial"/>
          <w:sz w:val="24"/>
          <w:szCs w:val="24"/>
        </w:rPr>
        <w:t>Indicar únicamente si el contrato es ejecutado en forma individual (I), en consorcio © o unión temporal (UT); en estos dos últimos casos, indicar el porcentaje de participación del proponente.</w:t>
      </w:r>
    </w:p>
    <w:p w14:paraId="473E7A1C" w14:textId="77777777" w:rsidR="006877E5" w:rsidRPr="006877E5" w:rsidRDefault="006877E5" w:rsidP="006877E5">
      <w:pPr>
        <w:widowControl/>
        <w:numPr>
          <w:ilvl w:val="0"/>
          <w:numId w:val="1"/>
        </w:numPr>
        <w:autoSpaceDE/>
        <w:autoSpaceDN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877E5">
        <w:rPr>
          <w:rFonts w:ascii="Arial" w:hAnsi="Arial" w:cs="Arial"/>
          <w:sz w:val="24"/>
          <w:szCs w:val="24"/>
        </w:rPr>
        <w:t>(2)</w:t>
      </w:r>
      <w:r w:rsidRPr="006877E5">
        <w:rPr>
          <w:rFonts w:ascii="Arial" w:hAnsi="Arial" w:cs="Arial"/>
          <w:sz w:val="24"/>
          <w:szCs w:val="24"/>
        </w:rPr>
        <w:tab/>
        <w:t>Para contratos en C o UT, informar únicamente el valor total contratado correspondiente al proponente, según el porcentaje de participación.</w:t>
      </w:r>
    </w:p>
    <w:p w14:paraId="42DF69C6" w14:textId="77777777" w:rsidR="006877E5" w:rsidRPr="006877E5" w:rsidRDefault="006877E5" w:rsidP="006877E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877E5">
        <w:rPr>
          <w:rFonts w:ascii="Arial" w:hAnsi="Arial" w:cs="Arial"/>
          <w:b/>
          <w:bCs/>
          <w:sz w:val="24"/>
          <w:szCs w:val="24"/>
        </w:rPr>
        <w:t>NOTAS:</w:t>
      </w:r>
    </w:p>
    <w:p w14:paraId="0FE9B676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  <w:r w:rsidRPr="006877E5">
        <w:rPr>
          <w:rFonts w:ascii="Arial" w:hAnsi="Arial" w:cs="Arial"/>
          <w:sz w:val="24"/>
          <w:szCs w:val="24"/>
        </w:rPr>
        <w:t>1. El contenido del presente formulario no podrá ser modificado o alterado y deberá ser diligenciado en su totalidad.</w:t>
      </w:r>
    </w:p>
    <w:p w14:paraId="14098511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  <w:r w:rsidRPr="006877E5">
        <w:rPr>
          <w:rFonts w:ascii="Arial" w:hAnsi="Arial" w:cs="Arial"/>
          <w:sz w:val="24"/>
          <w:szCs w:val="24"/>
        </w:rPr>
        <w:t>2. La información incluida en el presente formulario es de responsabilidad del proponente y la Cooperativa no tendrá en cuenta, el contrato cuya información presente inconsistencias.</w:t>
      </w:r>
    </w:p>
    <w:p w14:paraId="4C42997E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</w:p>
    <w:p w14:paraId="32075915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</w:p>
    <w:p w14:paraId="5EF13A17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  <w:r w:rsidRPr="006877E5">
        <w:rPr>
          <w:rFonts w:ascii="Arial" w:hAnsi="Arial" w:cs="Arial"/>
          <w:sz w:val="24"/>
          <w:szCs w:val="24"/>
        </w:rPr>
        <w:t>3. Cuando la propuesta sea presentada bajo una modalidad de asociación; este anexo debe ser diligenciado por cada uno de los integrantes de la misma, de manera independiente.</w:t>
      </w:r>
    </w:p>
    <w:p w14:paraId="674E7EC9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</w:p>
    <w:p w14:paraId="4962DD94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</w:p>
    <w:p w14:paraId="70DB5A91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</w:p>
    <w:p w14:paraId="2A2E6AC8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  <w:r w:rsidRPr="006877E5">
        <w:rPr>
          <w:rFonts w:ascii="Arial" w:hAnsi="Arial" w:cs="Arial"/>
          <w:sz w:val="24"/>
          <w:szCs w:val="24"/>
        </w:rPr>
        <w:t>NOMBRE PROPONENTE _________________________________</w:t>
      </w:r>
    </w:p>
    <w:p w14:paraId="51C3491B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</w:p>
    <w:p w14:paraId="4BD87177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  <w:r w:rsidRPr="006877E5">
        <w:rPr>
          <w:rFonts w:ascii="Arial" w:hAnsi="Arial" w:cs="Arial"/>
          <w:sz w:val="24"/>
          <w:szCs w:val="24"/>
        </w:rPr>
        <w:t>FIRMA ________________________________________________</w:t>
      </w:r>
    </w:p>
    <w:p w14:paraId="4985C835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</w:p>
    <w:p w14:paraId="2C5E7B43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  <w:r w:rsidRPr="006877E5">
        <w:rPr>
          <w:rFonts w:ascii="Arial" w:hAnsi="Arial" w:cs="Arial"/>
          <w:sz w:val="24"/>
          <w:szCs w:val="24"/>
        </w:rPr>
        <w:t>FECHA ________________________________________________</w:t>
      </w:r>
    </w:p>
    <w:p w14:paraId="3FAB834B" w14:textId="77777777" w:rsidR="006877E5" w:rsidRPr="007E7DED" w:rsidRDefault="006877E5" w:rsidP="006877E5">
      <w:pPr>
        <w:jc w:val="both"/>
        <w:rPr>
          <w:rFonts w:ascii="Arial" w:hAnsi="Arial" w:cs="Arial"/>
          <w:sz w:val="24"/>
          <w:szCs w:val="24"/>
        </w:rPr>
      </w:pPr>
    </w:p>
    <w:p w14:paraId="5C3499DE" w14:textId="77777777" w:rsidR="0068037E" w:rsidRDefault="0068037E"/>
    <w:sectPr w:rsidR="006803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60F98"/>
    <w:multiLevelType w:val="hybridMultilevel"/>
    <w:tmpl w:val="A29E06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60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E5"/>
    <w:rsid w:val="001E2AF3"/>
    <w:rsid w:val="0068037E"/>
    <w:rsid w:val="006877E5"/>
    <w:rsid w:val="0090209A"/>
    <w:rsid w:val="009177EB"/>
    <w:rsid w:val="00964518"/>
    <w:rsid w:val="00ED29D2"/>
    <w:rsid w:val="00F8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FBF3"/>
  <w15:chartTrackingRefBased/>
  <w15:docId w15:val="{FF852030-179B-4837-AD6C-CB71BC98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7E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87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7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77E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7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77E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77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77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77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77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77E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77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77E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77E5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77E5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77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77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77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77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77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7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7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7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7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77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77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77E5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77E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77E5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77E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Alejandro Sepulveda</dc:creator>
  <cp:keywords/>
  <dc:description/>
  <cp:lastModifiedBy>Carlos Alejandro Sepulveda</cp:lastModifiedBy>
  <cp:revision>4</cp:revision>
  <dcterms:created xsi:type="dcterms:W3CDTF">2024-02-21T18:47:00Z</dcterms:created>
  <dcterms:modified xsi:type="dcterms:W3CDTF">2024-02-21T19:21:00Z</dcterms:modified>
</cp:coreProperties>
</file>