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F48DB" w14:textId="640F09AB" w:rsidR="001E1605" w:rsidRPr="00D73C47" w:rsidRDefault="001E1605" w:rsidP="001E160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73C47">
        <w:rPr>
          <w:rFonts w:ascii="Arial" w:hAnsi="Arial" w:cs="Arial"/>
          <w:b/>
          <w:bCs/>
          <w:sz w:val="24"/>
          <w:szCs w:val="24"/>
        </w:rPr>
        <w:t xml:space="preserve">ANEXO No. </w:t>
      </w:r>
      <w:r w:rsidR="001533F6">
        <w:rPr>
          <w:rFonts w:ascii="Arial" w:hAnsi="Arial" w:cs="Arial"/>
          <w:b/>
          <w:bCs/>
          <w:sz w:val="24"/>
          <w:szCs w:val="24"/>
        </w:rPr>
        <w:t>12</w:t>
      </w:r>
    </w:p>
    <w:p w14:paraId="0B5AEF6D" w14:textId="77777777" w:rsidR="001E1605" w:rsidRPr="00D73C47" w:rsidRDefault="001E1605" w:rsidP="001E160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A9FD16F" w14:textId="77777777" w:rsidR="001E1605" w:rsidRPr="00D73C47" w:rsidRDefault="001E1605" w:rsidP="001E160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73C47">
        <w:rPr>
          <w:rFonts w:ascii="Arial" w:hAnsi="Arial" w:cs="Arial"/>
          <w:b/>
          <w:bCs/>
          <w:sz w:val="24"/>
          <w:szCs w:val="24"/>
        </w:rPr>
        <w:t>MODELO DE CARTA DE CONFORMACIÒN DE CONSORCIOS O UNIÒN TEMPORAL</w:t>
      </w:r>
    </w:p>
    <w:p w14:paraId="203268F1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</w:p>
    <w:p w14:paraId="48F0A251" w14:textId="77777777" w:rsidR="001E1605" w:rsidRPr="00D73C47" w:rsidRDefault="001E1605" w:rsidP="001E1605">
      <w:pPr>
        <w:pStyle w:val="Sinespaciado"/>
        <w:rPr>
          <w:rFonts w:ascii="Arial" w:hAnsi="Arial" w:cs="Arial"/>
          <w:sz w:val="24"/>
          <w:szCs w:val="24"/>
        </w:rPr>
      </w:pPr>
      <w:r w:rsidRPr="00D73C47">
        <w:rPr>
          <w:rFonts w:ascii="Arial" w:hAnsi="Arial" w:cs="Arial"/>
          <w:sz w:val="24"/>
          <w:szCs w:val="24"/>
        </w:rPr>
        <w:t>Señores</w:t>
      </w:r>
    </w:p>
    <w:p w14:paraId="528FE32D" w14:textId="77777777" w:rsidR="001E1605" w:rsidRPr="00D73C47" w:rsidRDefault="001E1605" w:rsidP="001E1605">
      <w:pPr>
        <w:pStyle w:val="Sinespaciado"/>
        <w:rPr>
          <w:rFonts w:ascii="Arial" w:hAnsi="Arial" w:cs="Arial"/>
          <w:b/>
          <w:bCs/>
          <w:sz w:val="24"/>
          <w:szCs w:val="24"/>
        </w:rPr>
      </w:pPr>
      <w:r w:rsidRPr="00D73C47">
        <w:rPr>
          <w:rFonts w:ascii="Arial" w:hAnsi="Arial" w:cs="Arial"/>
          <w:b/>
          <w:bCs/>
          <w:sz w:val="24"/>
          <w:szCs w:val="24"/>
        </w:rPr>
        <w:t>COOPERATIVA DE HOSPITALES DE ANTIOQUIA – COHAN</w:t>
      </w:r>
    </w:p>
    <w:p w14:paraId="750B28CF" w14:textId="77777777" w:rsidR="001E1605" w:rsidRPr="00D73C47" w:rsidRDefault="001E1605" w:rsidP="001E1605">
      <w:pPr>
        <w:pStyle w:val="Sinespaciado"/>
        <w:rPr>
          <w:rFonts w:ascii="Arial" w:hAnsi="Arial" w:cs="Arial"/>
          <w:sz w:val="24"/>
          <w:szCs w:val="24"/>
        </w:rPr>
      </w:pPr>
      <w:r w:rsidRPr="00D73C47">
        <w:rPr>
          <w:rFonts w:ascii="Arial" w:hAnsi="Arial" w:cs="Arial"/>
          <w:sz w:val="24"/>
          <w:szCs w:val="24"/>
        </w:rPr>
        <w:t>Medellín</w:t>
      </w:r>
    </w:p>
    <w:p w14:paraId="482989E1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</w:p>
    <w:p w14:paraId="2C2387FC" w14:textId="77777777" w:rsidR="006F4BFF" w:rsidRPr="002D03BA" w:rsidRDefault="001E1605" w:rsidP="006F4BFF">
      <w:pPr>
        <w:pStyle w:val="Default"/>
        <w:jc w:val="both"/>
      </w:pPr>
      <w:r w:rsidRPr="00D73C47">
        <w:rPr>
          <w:b/>
          <w:bCs/>
        </w:rPr>
        <w:t>REFERENCIA:</w:t>
      </w:r>
      <w:r w:rsidRPr="00D73C47">
        <w:t xml:space="preserve"> </w:t>
      </w:r>
      <w:bookmarkStart w:id="0" w:name="_Hlk159414459"/>
      <w:r w:rsidR="006F4BFF" w:rsidRPr="002D03BA">
        <w:t>POR MEDIO DE LA CUAL SE INVITA A LA PRESENTACIÓN DE PROPUESTAS PARA LA PRESTACIÓN DEL SERVICIO DE TRANSPORTE Y ENTREGA DE PAQUETEO DE MEDICAMENTOS E INSUMOS HOSPITALARIOS EN LAS DIFERENTES CLÍNICAS, CENTROS DE SALUD Y HOSPITALES DENTRO DEL TERRITORIO COLOMBIANO, DONDE TENGA COBERTURA LA COOPERATIVA DE HOSPITALES DE ANTIOQUIA</w:t>
      </w:r>
    </w:p>
    <w:bookmarkEnd w:id="0"/>
    <w:p w14:paraId="7C9B602A" w14:textId="6A248FBB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</w:p>
    <w:p w14:paraId="6FC52CE2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</w:p>
    <w:p w14:paraId="7A57BD3A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  <w:r w:rsidRPr="00D73C47">
        <w:rPr>
          <w:rFonts w:ascii="Arial" w:hAnsi="Arial" w:cs="Arial"/>
          <w:sz w:val="24"/>
          <w:szCs w:val="24"/>
        </w:rPr>
        <w:t>Los abajo firmantes manifestamos a través de este documento, que hemos convenido conformar Consorcio ( ) Unión Temporal ( ), para participar en el proceso de la referencia.</w:t>
      </w:r>
    </w:p>
    <w:p w14:paraId="13036644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  <w:r w:rsidRPr="00D73C47">
        <w:rPr>
          <w:rFonts w:ascii="Arial" w:hAnsi="Arial" w:cs="Arial"/>
          <w:sz w:val="24"/>
          <w:szCs w:val="24"/>
        </w:rPr>
        <w:t>Por lo anterior, expresamos lo siguiente:</w:t>
      </w:r>
    </w:p>
    <w:p w14:paraId="0476EC7D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</w:p>
    <w:p w14:paraId="615B2A36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  <w:r w:rsidRPr="00D73C47">
        <w:rPr>
          <w:rFonts w:ascii="Arial" w:hAnsi="Arial" w:cs="Arial"/>
          <w:sz w:val="24"/>
          <w:szCs w:val="24"/>
        </w:rPr>
        <w:t>1. La duración de este Consorcio ( ) Unión Temporal ( ) será igual a la del término de ejecución y liquidación del contrato y un año más.</w:t>
      </w:r>
    </w:p>
    <w:p w14:paraId="016F394E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  <w:r w:rsidRPr="00D73C47">
        <w:rPr>
          <w:rFonts w:ascii="Arial" w:hAnsi="Arial" w:cs="Arial"/>
          <w:sz w:val="24"/>
          <w:szCs w:val="24"/>
        </w:rPr>
        <w:t>2. El Consorcio ( ) Unión Temporal ( ) está integrado por:</w:t>
      </w:r>
    </w:p>
    <w:p w14:paraId="22F61717" w14:textId="77777777" w:rsidR="001E1605" w:rsidRPr="00D73C47" w:rsidRDefault="001E1605" w:rsidP="001E1605">
      <w:pPr>
        <w:ind w:left="360"/>
        <w:jc w:val="both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9"/>
        <w:gridCol w:w="2531"/>
        <w:gridCol w:w="1821"/>
        <w:gridCol w:w="1951"/>
      </w:tblGrid>
      <w:tr w:rsidR="00D73C47" w:rsidRPr="00D73C47" w14:paraId="24B88CE6" w14:textId="77777777" w:rsidTr="00FE3470">
        <w:trPr>
          <w:trHeight w:val="571"/>
        </w:trPr>
        <w:tc>
          <w:tcPr>
            <w:tcW w:w="2169" w:type="dxa"/>
            <w:vAlign w:val="center"/>
          </w:tcPr>
          <w:p w14:paraId="55E09836" w14:textId="77777777" w:rsidR="001E1605" w:rsidRPr="00D73C47" w:rsidRDefault="001E1605" w:rsidP="00FE3470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</w:rPr>
            </w:pPr>
            <w:r w:rsidRPr="00D73C47">
              <w:rPr>
                <w:rFonts w:ascii="Arial" w:hAnsi="Arial" w:cs="Arial"/>
                <w:bCs/>
              </w:rPr>
              <w:t>NOMBRE</w:t>
            </w:r>
          </w:p>
        </w:tc>
        <w:tc>
          <w:tcPr>
            <w:tcW w:w="2531" w:type="dxa"/>
            <w:vAlign w:val="center"/>
          </w:tcPr>
          <w:p w14:paraId="243C2034" w14:textId="77777777" w:rsidR="001E1605" w:rsidRPr="00D73C47" w:rsidRDefault="001E1605" w:rsidP="00FE3470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</w:rPr>
            </w:pPr>
            <w:r w:rsidRPr="00D73C47">
              <w:rPr>
                <w:rFonts w:ascii="Arial" w:hAnsi="Arial" w:cs="Arial"/>
                <w:bCs/>
              </w:rPr>
              <w:t>IDENTIFICACIÓN O NIT</w:t>
            </w:r>
          </w:p>
        </w:tc>
        <w:tc>
          <w:tcPr>
            <w:tcW w:w="1821" w:type="dxa"/>
            <w:vAlign w:val="center"/>
          </w:tcPr>
          <w:p w14:paraId="31AC3F1C" w14:textId="77777777" w:rsidR="001E1605" w:rsidRPr="00D73C47" w:rsidRDefault="001E1605" w:rsidP="00FE3470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</w:rPr>
            </w:pPr>
            <w:r w:rsidRPr="00D73C47">
              <w:rPr>
                <w:rFonts w:ascii="Arial" w:hAnsi="Arial" w:cs="Arial"/>
                <w:bCs/>
              </w:rPr>
              <w:t>OBJETOS A REALIZAR</w:t>
            </w:r>
          </w:p>
        </w:tc>
        <w:tc>
          <w:tcPr>
            <w:tcW w:w="1951" w:type="dxa"/>
            <w:vAlign w:val="center"/>
          </w:tcPr>
          <w:p w14:paraId="37FDF54E" w14:textId="77777777" w:rsidR="001E1605" w:rsidRPr="00D73C47" w:rsidRDefault="001E1605" w:rsidP="00FE3470">
            <w:pPr>
              <w:tabs>
                <w:tab w:val="left" w:pos="720"/>
              </w:tabs>
              <w:jc w:val="center"/>
              <w:rPr>
                <w:rFonts w:ascii="Arial" w:hAnsi="Arial" w:cs="Arial"/>
                <w:bCs/>
              </w:rPr>
            </w:pPr>
            <w:r w:rsidRPr="00D73C47">
              <w:rPr>
                <w:rFonts w:ascii="Arial" w:hAnsi="Arial" w:cs="Arial"/>
                <w:bCs/>
                <w:sz w:val="20"/>
                <w:szCs w:val="20"/>
              </w:rPr>
              <w:t>PORCENTAJE DE PARTICIPACIÓN</w:t>
            </w:r>
          </w:p>
        </w:tc>
      </w:tr>
      <w:tr w:rsidR="00D73C47" w:rsidRPr="00D73C47" w14:paraId="692FDC83" w14:textId="77777777" w:rsidTr="00FE3470">
        <w:trPr>
          <w:trHeight w:val="250"/>
        </w:trPr>
        <w:tc>
          <w:tcPr>
            <w:tcW w:w="2169" w:type="dxa"/>
          </w:tcPr>
          <w:p w14:paraId="57022C0B" w14:textId="77777777" w:rsidR="001E1605" w:rsidRPr="00D73C47" w:rsidRDefault="001E1605" w:rsidP="00FE3470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2531" w:type="dxa"/>
          </w:tcPr>
          <w:p w14:paraId="09608FB2" w14:textId="77777777" w:rsidR="001E1605" w:rsidRPr="00D73C47" w:rsidRDefault="001E1605" w:rsidP="00FE3470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821" w:type="dxa"/>
          </w:tcPr>
          <w:p w14:paraId="58755024" w14:textId="77777777" w:rsidR="001E1605" w:rsidRPr="00D73C47" w:rsidRDefault="001E1605" w:rsidP="00FE3470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14:paraId="279062ED" w14:textId="77777777" w:rsidR="001E1605" w:rsidRPr="00D73C47" w:rsidRDefault="001E1605" w:rsidP="00FE3470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D73C47" w:rsidRPr="00D73C47" w14:paraId="5A0B8053" w14:textId="77777777" w:rsidTr="00FE3470">
        <w:trPr>
          <w:trHeight w:val="250"/>
        </w:trPr>
        <w:tc>
          <w:tcPr>
            <w:tcW w:w="2169" w:type="dxa"/>
          </w:tcPr>
          <w:p w14:paraId="6C2B7331" w14:textId="77777777" w:rsidR="001E1605" w:rsidRPr="00D73C47" w:rsidRDefault="001E1605" w:rsidP="00FE3470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2531" w:type="dxa"/>
          </w:tcPr>
          <w:p w14:paraId="59EF0454" w14:textId="77777777" w:rsidR="001E1605" w:rsidRPr="00D73C47" w:rsidRDefault="001E1605" w:rsidP="00FE3470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821" w:type="dxa"/>
          </w:tcPr>
          <w:p w14:paraId="4185E926" w14:textId="77777777" w:rsidR="001E1605" w:rsidRPr="00D73C47" w:rsidRDefault="001E1605" w:rsidP="00FE3470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14:paraId="494E4074" w14:textId="77777777" w:rsidR="001E1605" w:rsidRPr="00D73C47" w:rsidRDefault="001E1605" w:rsidP="00FE3470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  <w:tr w:rsidR="00D73C47" w:rsidRPr="00D73C47" w14:paraId="0FCF38F4" w14:textId="77777777" w:rsidTr="00FE3470">
        <w:trPr>
          <w:trHeight w:val="293"/>
        </w:trPr>
        <w:tc>
          <w:tcPr>
            <w:tcW w:w="2169" w:type="dxa"/>
          </w:tcPr>
          <w:p w14:paraId="0646D65C" w14:textId="77777777" w:rsidR="001E1605" w:rsidRPr="00D73C47" w:rsidRDefault="001E1605" w:rsidP="00FE3470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2531" w:type="dxa"/>
          </w:tcPr>
          <w:p w14:paraId="669A319B" w14:textId="77777777" w:rsidR="001E1605" w:rsidRPr="00D73C47" w:rsidRDefault="001E1605" w:rsidP="00FE3470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821" w:type="dxa"/>
          </w:tcPr>
          <w:p w14:paraId="446DEB43" w14:textId="77777777" w:rsidR="001E1605" w:rsidRPr="00D73C47" w:rsidRDefault="001E1605" w:rsidP="00FE3470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  <w:tc>
          <w:tcPr>
            <w:tcW w:w="1951" w:type="dxa"/>
          </w:tcPr>
          <w:p w14:paraId="47E74F04" w14:textId="77777777" w:rsidR="001E1605" w:rsidRPr="00D73C47" w:rsidRDefault="001E1605" w:rsidP="00FE3470">
            <w:pPr>
              <w:tabs>
                <w:tab w:val="left" w:pos="720"/>
              </w:tabs>
              <w:rPr>
                <w:rFonts w:ascii="Arial" w:hAnsi="Arial" w:cs="Arial"/>
              </w:rPr>
            </w:pPr>
          </w:p>
        </w:tc>
      </w:tr>
    </w:tbl>
    <w:p w14:paraId="1BC89CB8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  <w:r w:rsidRPr="00D73C47">
        <w:rPr>
          <w:rFonts w:ascii="Arial" w:hAnsi="Arial" w:cs="Arial"/>
          <w:sz w:val="24"/>
          <w:szCs w:val="24"/>
        </w:rPr>
        <w:tab/>
      </w:r>
      <w:r w:rsidRPr="00D73C47">
        <w:rPr>
          <w:rFonts w:ascii="Arial" w:hAnsi="Arial" w:cs="Arial"/>
          <w:sz w:val="24"/>
          <w:szCs w:val="24"/>
        </w:rPr>
        <w:tab/>
      </w:r>
    </w:p>
    <w:p w14:paraId="7A30FB88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  <w:r w:rsidRPr="00D73C47">
        <w:rPr>
          <w:rFonts w:ascii="Arial" w:hAnsi="Arial" w:cs="Arial"/>
          <w:sz w:val="24"/>
          <w:szCs w:val="24"/>
        </w:rPr>
        <w:t>3. El representante del Consorcio ( ) Unión Temporal ( ) es ___________________________________, identificado con la cédula de ciudadanía N°_______________, quien está expresamente facultado para firmar el contrato y tomar todas las determinaciones que fuesen necesarias al respecto, con amplias y suficientes facultades.</w:t>
      </w:r>
    </w:p>
    <w:p w14:paraId="442E958E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  <w:r w:rsidRPr="00D73C47">
        <w:rPr>
          <w:rFonts w:ascii="Arial" w:hAnsi="Arial" w:cs="Arial"/>
          <w:sz w:val="24"/>
          <w:szCs w:val="24"/>
        </w:rPr>
        <w:t>4. La responsabilidad de los integrantes del Consorcio ( ) Unión Temporal   ( ) es solidaria.</w:t>
      </w:r>
    </w:p>
    <w:p w14:paraId="4A2C39E2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</w:p>
    <w:p w14:paraId="1DB57004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  <w:r w:rsidRPr="00D73C47">
        <w:rPr>
          <w:rFonts w:ascii="Arial" w:hAnsi="Arial" w:cs="Arial"/>
          <w:sz w:val="24"/>
          <w:szCs w:val="24"/>
        </w:rPr>
        <w:t>Para constancia se firma en _________________ a los _________ días de 2024</w:t>
      </w:r>
    </w:p>
    <w:p w14:paraId="549705EB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</w:p>
    <w:p w14:paraId="40CAF89D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  <w:r w:rsidRPr="00D73C47">
        <w:rPr>
          <w:rFonts w:ascii="Arial" w:hAnsi="Arial" w:cs="Arial"/>
          <w:sz w:val="24"/>
          <w:szCs w:val="24"/>
        </w:rPr>
        <w:t xml:space="preserve">Atentamente, </w:t>
      </w:r>
    </w:p>
    <w:p w14:paraId="1EA9B495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</w:p>
    <w:p w14:paraId="6F818348" w14:textId="77777777" w:rsidR="001E1605" w:rsidRPr="00D73C47" w:rsidRDefault="001E1605" w:rsidP="001E1605">
      <w:pPr>
        <w:jc w:val="both"/>
        <w:rPr>
          <w:rFonts w:ascii="Arial" w:hAnsi="Arial" w:cs="Arial"/>
          <w:sz w:val="24"/>
          <w:szCs w:val="24"/>
        </w:rPr>
      </w:pPr>
    </w:p>
    <w:p w14:paraId="22F4050F" w14:textId="3328D142" w:rsidR="0068037E" w:rsidRPr="006F4BFF" w:rsidRDefault="001E1605" w:rsidP="006F4BFF">
      <w:pPr>
        <w:jc w:val="both"/>
        <w:rPr>
          <w:rFonts w:ascii="Arial" w:hAnsi="Arial" w:cs="Arial"/>
          <w:i/>
        </w:rPr>
      </w:pPr>
      <w:r w:rsidRPr="00D73C47">
        <w:rPr>
          <w:rFonts w:ascii="Arial" w:hAnsi="Arial" w:cs="Arial"/>
          <w:i/>
        </w:rPr>
        <w:t>(Deberá ser firmado por los integrantes y por la persona que será el representante del consorcio o unión temporal).</w:t>
      </w:r>
    </w:p>
    <w:sectPr w:rsidR="0068037E" w:rsidRPr="006F4B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605"/>
    <w:rsid w:val="000C0415"/>
    <w:rsid w:val="001533F6"/>
    <w:rsid w:val="001E1605"/>
    <w:rsid w:val="001E2AF3"/>
    <w:rsid w:val="005430C3"/>
    <w:rsid w:val="0068037E"/>
    <w:rsid w:val="00682909"/>
    <w:rsid w:val="006F4BFF"/>
    <w:rsid w:val="008E3765"/>
    <w:rsid w:val="009177EB"/>
    <w:rsid w:val="00D73C47"/>
    <w:rsid w:val="00ED29D2"/>
    <w:rsid w:val="00F1288C"/>
    <w:rsid w:val="00F8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A9F8"/>
  <w15:chartTrackingRefBased/>
  <w15:docId w15:val="{DDCE11BF-EF85-4C42-A710-BB2D8E4F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60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E16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E1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E160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E16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E160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E16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E16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E16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E16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E160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E16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E160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E1605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E1605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E16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E160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E16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E16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E16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E1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E16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E16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E1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E16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E16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E1605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E160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E1605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E1605"/>
    <w:rPr>
      <w:b/>
      <w:bCs/>
      <w:smallCaps/>
      <w:color w:val="2E74B5" w:themeColor="accent1" w:themeShade="BF"/>
      <w:spacing w:val="5"/>
    </w:rPr>
  </w:style>
  <w:style w:type="paragraph" w:styleId="Sinespaciado">
    <w:name w:val="No Spacing"/>
    <w:uiPriority w:val="1"/>
    <w:qFormat/>
    <w:rsid w:val="001E1605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6F4B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Alejandro Sepulveda</dc:creator>
  <cp:keywords/>
  <dc:description/>
  <cp:lastModifiedBy>Carlos Alejandro Sepulveda</cp:lastModifiedBy>
  <cp:revision>8</cp:revision>
  <dcterms:created xsi:type="dcterms:W3CDTF">2024-02-21T18:31:00Z</dcterms:created>
  <dcterms:modified xsi:type="dcterms:W3CDTF">2024-02-21T18:40:00Z</dcterms:modified>
</cp:coreProperties>
</file>