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06CB" w14:textId="49D8D0C0" w:rsidR="006479B6" w:rsidRDefault="006479B6"/>
    <w:p w14:paraId="75E7628D" w14:textId="77777777" w:rsidR="00C63984" w:rsidRPr="00EF78FD" w:rsidRDefault="00C63984" w:rsidP="00C63984">
      <w:pPr>
        <w:jc w:val="center"/>
        <w:rPr>
          <w:rFonts w:ascii="Arial" w:hAnsi="Arial" w:cs="Arial"/>
        </w:rPr>
      </w:pPr>
      <w:r w:rsidRPr="00EF78FD">
        <w:rPr>
          <w:rFonts w:ascii="Arial" w:hAnsi="Arial" w:cs="Arial"/>
          <w:b/>
          <w:bCs/>
        </w:rPr>
        <w:t>ANEXO Nro.13 Aceptación Política de Calidad y Devoluciones</w:t>
      </w:r>
    </w:p>
    <w:p w14:paraId="48BCAC84" w14:textId="77777777" w:rsidR="00C63984" w:rsidRDefault="00C63984" w:rsidP="00C63984">
      <w:pPr>
        <w:jc w:val="both"/>
        <w:rPr>
          <w:rFonts w:ascii="Arial" w:hAnsi="Arial" w:cs="Arial"/>
        </w:rPr>
      </w:pPr>
    </w:p>
    <w:p w14:paraId="09331002" w14:textId="5B584FB1" w:rsidR="00C63984" w:rsidRDefault="00C63984" w:rsidP="00C63984">
      <w:pPr>
        <w:jc w:val="both"/>
        <w:rPr>
          <w:rFonts w:ascii="Arial" w:hAnsi="Arial" w:cs="Arial"/>
        </w:rPr>
      </w:pPr>
    </w:p>
    <w:p w14:paraId="65F62C2A" w14:textId="3009328E" w:rsidR="00C63984" w:rsidRDefault="00C63984" w:rsidP="00C63984">
      <w:pPr>
        <w:jc w:val="both"/>
        <w:rPr>
          <w:rFonts w:ascii="Arial" w:hAnsi="Arial" w:cs="Arial"/>
        </w:rPr>
      </w:pPr>
    </w:p>
    <w:p w14:paraId="6BE54F9E" w14:textId="77777777" w:rsidR="00C63984" w:rsidRDefault="00C63984" w:rsidP="00C63984">
      <w:pPr>
        <w:jc w:val="both"/>
        <w:rPr>
          <w:rFonts w:ascii="Arial" w:hAnsi="Arial" w:cs="Arial"/>
        </w:rPr>
      </w:pPr>
    </w:p>
    <w:p w14:paraId="06F9DE38" w14:textId="77777777" w:rsidR="00C63984" w:rsidRPr="00EF78FD" w:rsidRDefault="00C63984" w:rsidP="00C63984">
      <w:pPr>
        <w:jc w:val="both"/>
        <w:rPr>
          <w:rFonts w:ascii="Arial" w:hAnsi="Arial" w:cs="Arial"/>
        </w:rPr>
      </w:pPr>
    </w:p>
    <w:p w14:paraId="3ACEB461" w14:textId="79D5277F" w:rsidR="00C63984" w:rsidRDefault="00C63984" w:rsidP="00C63984">
      <w:pPr>
        <w:rPr>
          <w:rFonts w:ascii="Arial" w:hAnsi="Arial" w:cs="Arial"/>
          <w:b/>
        </w:rPr>
      </w:pPr>
      <w:r w:rsidRPr="00EF78FD">
        <w:rPr>
          <w:rFonts w:ascii="Arial" w:hAnsi="Arial" w:cs="Arial"/>
          <w:b/>
        </w:rPr>
        <w:t>Señores</w:t>
      </w:r>
    </w:p>
    <w:p w14:paraId="01592A6D" w14:textId="77777777" w:rsidR="00C63984" w:rsidRPr="00EF78FD" w:rsidRDefault="00C63984" w:rsidP="00C63984">
      <w:pPr>
        <w:rPr>
          <w:rFonts w:ascii="Arial" w:hAnsi="Arial" w:cs="Arial"/>
          <w:b/>
        </w:rPr>
      </w:pPr>
    </w:p>
    <w:p w14:paraId="26EAC342" w14:textId="77777777" w:rsidR="00C63984" w:rsidRPr="00EF78FD" w:rsidRDefault="00C63984" w:rsidP="00C63984">
      <w:pPr>
        <w:rPr>
          <w:rFonts w:ascii="Arial" w:hAnsi="Arial" w:cs="Arial"/>
        </w:rPr>
      </w:pPr>
      <w:r w:rsidRPr="00EF78FD">
        <w:rPr>
          <w:rFonts w:ascii="Arial" w:hAnsi="Arial" w:cs="Arial"/>
        </w:rPr>
        <w:t>Cooperativa de Hospitales de Antioquia</w:t>
      </w:r>
    </w:p>
    <w:p w14:paraId="17518289" w14:textId="77777777" w:rsidR="00C63984" w:rsidRPr="00EF78FD" w:rsidRDefault="00C63984" w:rsidP="00C63984">
      <w:pPr>
        <w:rPr>
          <w:rFonts w:ascii="Arial" w:hAnsi="Arial" w:cs="Arial"/>
        </w:rPr>
      </w:pPr>
      <w:r w:rsidRPr="00EF78FD">
        <w:rPr>
          <w:rFonts w:ascii="Arial" w:hAnsi="Arial" w:cs="Arial"/>
        </w:rPr>
        <w:t>NIT 890.985.122-6</w:t>
      </w:r>
    </w:p>
    <w:p w14:paraId="2D098728" w14:textId="77777777" w:rsidR="00C63984" w:rsidRPr="00EF78FD" w:rsidRDefault="00C63984" w:rsidP="00C63984">
      <w:pPr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Medellín </w:t>
      </w:r>
    </w:p>
    <w:p w14:paraId="6192C4A6" w14:textId="77777777" w:rsidR="00C63984" w:rsidRPr="00EF78FD" w:rsidRDefault="00C63984" w:rsidP="00C63984">
      <w:pPr>
        <w:rPr>
          <w:rFonts w:ascii="Arial" w:hAnsi="Arial" w:cs="Arial"/>
        </w:rPr>
      </w:pPr>
    </w:p>
    <w:p w14:paraId="568EFA35" w14:textId="77777777" w:rsidR="00C63984" w:rsidRPr="00EF78FD" w:rsidRDefault="00C63984" w:rsidP="00C63984">
      <w:pPr>
        <w:rPr>
          <w:rFonts w:ascii="Arial" w:hAnsi="Arial" w:cs="Arial"/>
        </w:rPr>
      </w:pPr>
    </w:p>
    <w:p w14:paraId="46219E4B" w14:textId="77777777" w:rsidR="00C63984" w:rsidRPr="00EF78FD" w:rsidRDefault="00C63984" w:rsidP="00C63984">
      <w:pPr>
        <w:rPr>
          <w:rFonts w:ascii="Arial" w:hAnsi="Arial" w:cs="Arial"/>
        </w:rPr>
      </w:pPr>
    </w:p>
    <w:p w14:paraId="12C27153" w14:textId="77777777" w:rsidR="00C63984" w:rsidRPr="00EF78FD" w:rsidRDefault="00C63984" w:rsidP="00C6398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Por medio de la presente certificamos que la empresa __________________ identificada con NIT ________________ y en cabeza de su representante legal ____________ identificado con cédula de ciudadanía ______________ conoce las políticas de Calidad y Devoluciones de la Cooperativa de Hospitales de Antioquia para la Invitación Abierta No. </w:t>
      </w:r>
      <w:r>
        <w:rPr>
          <w:rFonts w:ascii="Arial" w:hAnsi="Arial" w:cs="Arial"/>
        </w:rPr>
        <w:t>003 de 2021</w:t>
      </w:r>
      <w:r w:rsidRPr="00EF78FD">
        <w:rPr>
          <w:rFonts w:ascii="Arial" w:hAnsi="Arial" w:cs="Arial"/>
        </w:rPr>
        <w:t>.</w:t>
      </w:r>
    </w:p>
    <w:p w14:paraId="48823AF8" w14:textId="77777777" w:rsidR="00C63984" w:rsidRPr="00EF78FD" w:rsidRDefault="00C63984" w:rsidP="00C63984">
      <w:pPr>
        <w:jc w:val="both"/>
        <w:rPr>
          <w:rFonts w:ascii="Arial" w:hAnsi="Arial" w:cs="Arial"/>
        </w:rPr>
      </w:pPr>
    </w:p>
    <w:p w14:paraId="471D1050" w14:textId="77777777" w:rsidR="00C63984" w:rsidRPr="00EF78FD" w:rsidRDefault="00C63984" w:rsidP="00C6398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Así mismo, por medio de la presente comunicación, damos fe de que, con la presentación de la oferta, aceptamos la Política de Calidad y la Política de Devoluciones de la Cooperativa para la Invitación Abierta No. </w:t>
      </w:r>
      <w:r>
        <w:rPr>
          <w:rFonts w:ascii="Arial" w:hAnsi="Arial" w:cs="Arial"/>
        </w:rPr>
        <w:t>003 de 2021</w:t>
      </w:r>
      <w:r w:rsidRPr="00EF78FD">
        <w:rPr>
          <w:rFonts w:ascii="Arial" w:hAnsi="Arial" w:cs="Arial"/>
        </w:rPr>
        <w:t>, y aceptamos que la misma hace parte integral del Contrato a suscribirse.</w:t>
      </w:r>
    </w:p>
    <w:p w14:paraId="4107AD32" w14:textId="77777777" w:rsidR="00C63984" w:rsidRPr="00EF78FD" w:rsidRDefault="00C63984" w:rsidP="00C63984">
      <w:pPr>
        <w:jc w:val="both"/>
        <w:rPr>
          <w:rFonts w:ascii="Arial" w:hAnsi="Arial" w:cs="Arial"/>
        </w:rPr>
      </w:pPr>
    </w:p>
    <w:p w14:paraId="5E8C32BA" w14:textId="54BD51AB" w:rsidR="00C63984" w:rsidRDefault="00C63984" w:rsidP="00C63984">
      <w:pPr>
        <w:jc w:val="both"/>
        <w:rPr>
          <w:rFonts w:ascii="Arial" w:hAnsi="Arial" w:cs="Arial"/>
        </w:rPr>
      </w:pPr>
    </w:p>
    <w:p w14:paraId="7DF2DE31" w14:textId="6942F7A2" w:rsidR="00C63984" w:rsidRDefault="00C63984" w:rsidP="00C63984">
      <w:pPr>
        <w:jc w:val="both"/>
        <w:rPr>
          <w:rFonts w:ascii="Arial" w:hAnsi="Arial" w:cs="Arial"/>
        </w:rPr>
      </w:pPr>
    </w:p>
    <w:p w14:paraId="4922E92D" w14:textId="77777777" w:rsidR="00C63984" w:rsidRPr="00EF78FD" w:rsidRDefault="00C63984" w:rsidP="00C63984">
      <w:pPr>
        <w:jc w:val="both"/>
        <w:rPr>
          <w:rFonts w:ascii="Arial" w:hAnsi="Arial" w:cs="Arial"/>
        </w:rPr>
      </w:pPr>
    </w:p>
    <w:p w14:paraId="4382E210" w14:textId="77777777" w:rsidR="00C63984" w:rsidRPr="00EF78FD" w:rsidRDefault="00C63984" w:rsidP="00C6398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__________________</w:t>
      </w:r>
    </w:p>
    <w:p w14:paraId="0F274726" w14:textId="77777777" w:rsidR="00C63984" w:rsidRPr="00EF78FD" w:rsidRDefault="00C63984" w:rsidP="00C6398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Representante Legal </w:t>
      </w:r>
    </w:p>
    <w:p w14:paraId="1DCD44F2" w14:textId="77777777" w:rsidR="00B45951" w:rsidRDefault="00B45951" w:rsidP="00C63984"/>
    <w:sectPr w:rsidR="00B45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51"/>
    <w:rsid w:val="006479B6"/>
    <w:rsid w:val="00673068"/>
    <w:rsid w:val="00B45951"/>
    <w:rsid w:val="00C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6DFA4"/>
  <w15:chartTrackingRefBased/>
  <w15:docId w15:val="{00F97852-E8D4-4F3A-9002-9836FADB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8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ARENAS VIVARES</dc:creator>
  <cp:keywords/>
  <dc:description/>
  <cp:lastModifiedBy>ANA MARIA ARENAS VIVARES</cp:lastModifiedBy>
  <cp:revision>3</cp:revision>
  <dcterms:created xsi:type="dcterms:W3CDTF">2021-09-01T20:08:00Z</dcterms:created>
  <dcterms:modified xsi:type="dcterms:W3CDTF">2021-09-08T22:27:00Z</dcterms:modified>
</cp:coreProperties>
</file>