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53DF" w14:textId="77777777" w:rsidR="00E063ED" w:rsidRPr="00EF78FD" w:rsidRDefault="00E063ED" w:rsidP="00E063ED">
      <w:pPr>
        <w:jc w:val="center"/>
        <w:rPr>
          <w:rFonts w:ascii="Arial" w:hAnsi="Arial" w:cs="Arial"/>
          <w:b/>
          <w:bCs/>
        </w:rPr>
      </w:pPr>
      <w:r w:rsidRPr="00EF78FD">
        <w:rPr>
          <w:rFonts w:ascii="Arial" w:hAnsi="Arial" w:cs="Arial"/>
          <w:b/>
          <w:bCs/>
        </w:rPr>
        <w:t>ANEXO Nro.10 certificado de inclusión de criterios RSE</w:t>
      </w:r>
    </w:p>
    <w:p w14:paraId="3FEA6BC7" w14:textId="77777777" w:rsidR="00E063ED" w:rsidRPr="00EF78FD" w:rsidRDefault="00E063ED" w:rsidP="00E063ED">
      <w:pPr>
        <w:rPr>
          <w:rFonts w:ascii="Arial" w:hAnsi="Arial" w:cs="Arial"/>
          <w:b/>
          <w:bCs/>
        </w:rPr>
      </w:pPr>
    </w:p>
    <w:p w14:paraId="536556A8" w14:textId="77777777" w:rsidR="00E063ED" w:rsidRPr="00EF78FD" w:rsidRDefault="00E063ED" w:rsidP="00E063ED">
      <w:pPr>
        <w:jc w:val="both"/>
        <w:rPr>
          <w:rFonts w:ascii="Arial" w:hAnsi="Arial" w:cs="Arial"/>
          <w:b/>
          <w:bCs/>
        </w:rPr>
      </w:pPr>
    </w:p>
    <w:p w14:paraId="71BA3A4D" w14:textId="77777777" w:rsidR="00E063ED" w:rsidRPr="00EF78FD" w:rsidRDefault="00E063ED" w:rsidP="00E063ED">
      <w:pPr>
        <w:rPr>
          <w:rFonts w:ascii="Arial" w:hAnsi="Arial" w:cs="Arial"/>
          <w:b/>
        </w:rPr>
      </w:pPr>
      <w:r w:rsidRPr="00EF78FD">
        <w:rPr>
          <w:rFonts w:ascii="Arial" w:hAnsi="Arial" w:cs="Arial"/>
          <w:b/>
        </w:rPr>
        <w:t>Señores</w:t>
      </w:r>
    </w:p>
    <w:p w14:paraId="105BA2EC" w14:textId="77777777" w:rsidR="00E063ED" w:rsidRPr="00EF78FD" w:rsidRDefault="00E063ED" w:rsidP="00E063ED">
      <w:pPr>
        <w:rPr>
          <w:rFonts w:ascii="Arial" w:hAnsi="Arial" w:cs="Arial"/>
        </w:rPr>
      </w:pPr>
      <w:r w:rsidRPr="00EF78FD">
        <w:rPr>
          <w:rFonts w:ascii="Arial" w:hAnsi="Arial" w:cs="Arial"/>
        </w:rPr>
        <w:t>Cooperativa de Hospitales de Antioquia</w:t>
      </w:r>
    </w:p>
    <w:p w14:paraId="2685F075" w14:textId="77777777" w:rsidR="00E063ED" w:rsidRPr="00EF78FD" w:rsidRDefault="00E063ED" w:rsidP="00E063ED">
      <w:pPr>
        <w:rPr>
          <w:rFonts w:ascii="Arial" w:hAnsi="Arial" w:cs="Arial"/>
        </w:rPr>
      </w:pPr>
      <w:r w:rsidRPr="00EF78FD">
        <w:rPr>
          <w:rFonts w:ascii="Arial" w:hAnsi="Arial" w:cs="Arial"/>
        </w:rPr>
        <w:t>NIT 890.985.122-6</w:t>
      </w:r>
    </w:p>
    <w:p w14:paraId="7B667F3C" w14:textId="77777777" w:rsidR="00E063ED" w:rsidRPr="00EF78FD" w:rsidRDefault="00E063ED" w:rsidP="00E063ED">
      <w:pPr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Medellín </w:t>
      </w:r>
    </w:p>
    <w:p w14:paraId="262C0C9F" w14:textId="77777777" w:rsidR="00E063ED" w:rsidRPr="00EF78FD" w:rsidRDefault="00E063ED" w:rsidP="00E063ED">
      <w:pPr>
        <w:rPr>
          <w:rFonts w:ascii="Arial" w:hAnsi="Arial" w:cs="Arial"/>
        </w:rPr>
      </w:pPr>
    </w:p>
    <w:p w14:paraId="02ECF1ED" w14:textId="77777777" w:rsidR="00E063ED" w:rsidRPr="00EF78FD" w:rsidRDefault="00E063ED" w:rsidP="00E063ED">
      <w:pPr>
        <w:rPr>
          <w:rFonts w:ascii="Arial" w:hAnsi="Arial" w:cs="Arial"/>
        </w:rPr>
      </w:pPr>
    </w:p>
    <w:p w14:paraId="5709D37C" w14:textId="77777777" w:rsidR="00E063ED" w:rsidRPr="00EF78FD" w:rsidRDefault="00E063ED" w:rsidP="00E063ED">
      <w:pPr>
        <w:rPr>
          <w:rFonts w:ascii="Arial" w:hAnsi="Arial" w:cs="Arial"/>
        </w:rPr>
      </w:pPr>
    </w:p>
    <w:p w14:paraId="2F031358" w14:textId="77777777" w:rsidR="00E063ED" w:rsidRPr="00EF78FD" w:rsidRDefault="00E063ED" w:rsidP="00E063ED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Por medio de la presente certificamos que la empresa __________________ identificada con NIT ________________ y en cabeza de su representante legal ____________ identificado con cédula de ciudadanía ______________ se encuentra comprometida y cumple a cabalidad con los siguientes criterios de Responsabilidad Social Empresarial:</w:t>
      </w:r>
    </w:p>
    <w:p w14:paraId="2409D28A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27DEBB1F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26BD5693" w14:textId="77777777" w:rsidR="00E063ED" w:rsidRPr="00EF78FD" w:rsidRDefault="00E063ED" w:rsidP="00E063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 xml:space="preserve">Se cuenta con criterios de inclusión para la contratación de personas en situación de discapacidad y vulnerabilidad </w:t>
      </w:r>
    </w:p>
    <w:p w14:paraId="48AF15BA" w14:textId="77777777" w:rsidR="00E063ED" w:rsidRPr="00EF78FD" w:rsidRDefault="00E063ED" w:rsidP="00E063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 xml:space="preserve">Se cuenta con un código de ética y buen gobierno </w:t>
      </w:r>
    </w:p>
    <w:p w14:paraId="7FE14F9E" w14:textId="77777777" w:rsidR="00E063ED" w:rsidRPr="00EF78FD" w:rsidRDefault="00E063ED" w:rsidP="00E063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>La empresa u organización cuenta con procesos de certificación en normas internacionales o nacionales en Responsabilidad Social Empresarial</w:t>
      </w:r>
    </w:p>
    <w:p w14:paraId="01B85272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173F7E36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79D9AA31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2E632312" w14:textId="77777777" w:rsidR="00E063ED" w:rsidRPr="00EF78FD" w:rsidRDefault="00E063ED" w:rsidP="00E063ED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Adicionalmente, la empresa certifica que la información suministrada en el “FORMATO DE EVALUACIÓN DE INCLUSIÓN DE CRITERIOS DE RSE PARA PROVEEDORES Y CLIENTES” es veraz y verificable. </w:t>
      </w:r>
    </w:p>
    <w:p w14:paraId="2C453A63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76DDC16D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34526E28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5958BC3D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3C3A437B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223B9EED" w14:textId="77777777" w:rsidR="00E063ED" w:rsidRPr="00EF78FD" w:rsidRDefault="00E063ED" w:rsidP="00E063ED">
      <w:pPr>
        <w:jc w:val="both"/>
        <w:rPr>
          <w:rFonts w:ascii="Arial" w:hAnsi="Arial" w:cs="Arial"/>
        </w:rPr>
      </w:pPr>
    </w:p>
    <w:p w14:paraId="644CAA62" w14:textId="77777777" w:rsidR="00E063ED" w:rsidRPr="00EF78FD" w:rsidRDefault="00E063ED" w:rsidP="00E063ED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</w:t>
      </w:r>
    </w:p>
    <w:p w14:paraId="6C316BF5" w14:textId="77777777" w:rsidR="00E063ED" w:rsidRPr="00EF78FD" w:rsidRDefault="00E063ED" w:rsidP="00E063ED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Representante Legal </w:t>
      </w:r>
    </w:p>
    <w:p w14:paraId="3F078798" w14:textId="77777777" w:rsidR="00E063ED" w:rsidRPr="00EF78FD" w:rsidRDefault="00E063ED" w:rsidP="00E063ED">
      <w:pPr>
        <w:jc w:val="both"/>
        <w:rPr>
          <w:rFonts w:ascii="Arial" w:hAnsi="Arial" w:cs="Arial"/>
          <w:b/>
          <w:bCs/>
        </w:rPr>
      </w:pPr>
    </w:p>
    <w:p w14:paraId="44A8DFC4" w14:textId="77777777" w:rsidR="00D24A19" w:rsidRPr="002735CF" w:rsidRDefault="00D24A19" w:rsidP="00E063ED">
      <w:pPr>
        <w:rPr>
          <w:rFonts w:ascii="Arial" w:hAnsi="Arial" w:cs="Arial"/>
        </w:rPr>
      </w:pPr>
    </w:p>
    <w:sectPr w:rsidR="00D24A19" w:rsidRPr="002735CF" w:rsidSect="00ED65C9">
      <w:pgSz w:w="12240" w:h="15840"/>
      <w:pgMar w:top="2243" w:right="1701" w:bottom="164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742D" w14:textId="77777777" w:rsidR="002E785A" w:rsidRDefault="002E785A" w:rsidP="00693A27">
      <w:r>
        <w:separator/>
      </w:r>
    </w:p>
  </w:endnote>
  <w:endnote w:type="continuationSeparator" w:id="0">
    <w:p w14:paraId="1F191627" w14:textId="77777777" w:rsidR="002E785A" w:rsidRDefault="002E785A" w:rsidP="006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485B" w14:textId="77777777" w:rsidR="002E785A" w:rsidRDefault="002E785A" w:rsidP="00693A27">
      <w:r>
        <w:separator/>
      </w:r>
    </w:p>
  </w:footnote>
  <w:footnote w:type="continuationSeparator" w:id="0">
    <w:p w14:paraId="3EBE9C1F" w14:textId="77777777" w:rsidR="002E785A" w:rsidRDefault="002E785A" w:rsidP="0069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19D"/>
    <w:multiLevelType w:val="hybridMultilevel"/>
    <w:tmpl w:val="BC2A2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DB4"/>
    <w:multiLevelType w:val="hybridMultilevel"/>
    <w:tmpl w:val="7166F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479E"/>
    <w:multiLevelType w:val="hybridMultilevel"/>
    <w:tmpl w:val="5A3E98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9D3"/>
    <w:multiLevelType w:val="multilevel"/>
    <w:tmpl w:val="82CA0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A89328A"/>
    <w:multiLevelType w:val="hybridMultilevel"/>
    <w:tmpl w:val="4FCEE0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772"/>
    <w:multiLevelType w:val="hybridMultilevel"/>
    <w:tmpl w:val="DB8E823A"/>
    <w:lvl w:ilvl="0" w:tplc="5B623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66AE"/>
    <w:multiLevelType w:val="hybridMultilevel"/>
    <w:tmpl w:val="EC447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27"/>
    <w:rsid w:val="000078EC"/>
    <w:rsid w:val="00030E01"/>
    <w:rsid w:val="002735CF"/>
    <w:rsid w:val="002E785A"/>
    <w:rsid w:val="003322F3"/>
    <w:rsid w:val="00335EF6"/>
    <w:rsid w:val="00376ACE"/>
    <w:rsid w:val="003D28FD"/>
    <w:rsid w:val="0056644A"/>
    <w:rsid w:val="005C7C61"/>
    <w:rsid w:val="005E4D7B"/>
    <w:rsid w:val="00693A27"/>
    <w:rsid w:val="006E2DC6"/>
    <w:rsid w:val="007264F9"/>
    <w:rsid w:val="007E7A0D"/>
    <w:rsid w:val="00886C9D"/>
    <w:rsid w:val="008D5026"/>
    <w:rsid w:val="009464C3"/>
    <w:rsid w:val="00A335B5"/>
    <w:rsid w:val="00A43375"/>
    <w:rsid w:val="00A7773E"/>
    <w:rsid w:val="00AB5AED"/>
    <w:rsid w:val="00BB1747"/>
    <w:rsid w:val="00C11E9D"/>
    <w:rsid w:val="00CD4919"/>
    <w:rsid w:val="00CD7201"/>
    <w:rsid w:val="00D24A19"/>
    <w:rsid w:val="00D42177"/>
    <w:rsid w:val="00E00BCF"/>
    <w:rsid w:val="00E063ED"/>
    <w:rsid w:val="00E06717"/>
    <w:rsid w:val="00EC6B63"/>
    <w:rsid w:val="00ED65C9"/>
    <w:rsid w:val="00F13D57"/>
    <w:rsid w:val="00F6498C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15E39"/>
  <w15:chartTrackingRefBased/>
  <w15:docId w15:val="{74BB00D3-5118-BB43-A8DD-0A1B048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78EC"/>
    <w:pPr>
      <w:keepNext/>
      <w:suppressAutoHyphens/>
      <w:spacing w:before="240" w:after="60"/>
      <w:ind w:left="720" w:hanging="360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A27"/>
  </w:style>
  <w:style w:type="paragraph" w:styleId="Piedepgina">
    <w:name w:val="footer"/>
    <w:basedOn w:val="Normal"/>
    <w:link w:val="PiedepginaCar"/>
    <w:uiPriority w:val="99"/>
    <w:unhideWhenUsed/>
    <w:rsid w:val="00693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A27"/>
  </w:style>
  <w:style w:type="character" w:customStyle="1" w:styleId="Ttulo1Car">
    <w:name w:val="Título 1 Car"/>
    <w:basedOn w:val="Fuentedeprrafopredeter"/>
    <w:link w:val="Ttulo1"/>
    <w:rsid w:val="000078EC"/>
    <w:rPr>
      <w:rFonts w:ascii="Arial" w:eastAsia="Times New Roman" w:hAnsi="Arial" w:cs="Times New Roman"/>
      <w:b/>
      <w:kern w:val="1"/>
      <w:sz w:val="28"/>
      <w:szCs w:val="20"/>
      <w:lang w:eastAsia="es-MX"/>
    </w:rPr>
  </w:style>
  <w:style w:type="paragraph" w:customStyle="1" w:styleId="Estndar">
    <w:name w:val="Estándar"/>
    <w:rsid w:val="000078EC"/>
    <w:pPr>
      <w:suppressAutoHyphens/>
    </w:pPr>
    <w:rPr>
      <w:rFonts w:ascii="Times New Roman" w:eastAsia="Times New Roman" w:hAnsi="Times New Roman" w:cs="Times New Roman"/>
      <w:szCs w:val="20"/>
      <w:lang w:eastAsia="es-MX"/>
    </w:rPr>
  </w:style>
  <w:style w:type="paragraph" w:customStyle="1" w:styleId="CharCarCarCarCarCarCharCarCarChar">
    <w:name w:val="Char Car Car Car Car Car Char Car Car Char"/>
    <w:basedOn w:val="Normal"/>
    <w:rsid w:val="00CD4919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030E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030E01"/>
    <w:pPr>
      <w:suppressAutoHyphens/>
      <w:jc w:val="both"/>
    </w:pPr>
    <w:rPr>
      <w:rFonts w:ascii="Arial" w:eastAsia="Times New Roman" w:hAnsi="Arial" w:cs="Times New Roman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030E01"/>
    <w:rPr>
      <w:rFonts w:ascii="Arial" w:eastAsia="Times New Roman" w:hAnsi="Arial" w:cs="Times New Roman"/>
      <w:sz w:val="20"/>
      <w:szCs w:val="20"/>
      <w:lang w:eastAsia="es-MX"/>
    </w:rPr>
  </w:style>
  <w:style w:type="paragraph" w:styleId="Sinespaciado">
    <w:name w:val="No Spacing"/>
    <w:uiPriority w:val="1"/>
    <w:qFormat/>
    <w:rsid w:val="00030E01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uiPriority w:val="99"/>
    <w:unhideWhenUsed/>
    <w:rsid w:val="003D28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MARIA ARENAS VIVARES</cp:lastModifiedBy>
  <cp:revision>4</cp:revision>
  <dcterms:created xsi:type="dcterms:W3CDTF">2021-08-13T15:00:00Z</dcterms:created>
  <dcterms:modified xsi:type="dcterms:W3CDTF">2021-09-08T22:25:00Z</dcterms:modified>
</cp:coreProperties>
</file>