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32532" w14:textId="77777777" w:rsidR="003F06C2" w:rsidRPr="00EF78FD" w:rsidRDefault="003F06C2" w:rsidP="003F06C2">
      <w:pPr>
        <w:jc w:val="center"/>
        <w:rPr>
          <w:rFonts w:ascii="Arial" w:hAnsi="Arial" w:cs="Arial"/>
          <w:b/>
          <w:bCs/>
        </w:rPr>
      </w:pPr>
      <w:r w:rsidRPr="00EF78FD">
        <w:rPr>
          <w:rFonts w:ascii="Arial" w:hAnsi="Arial" w:cs="Arial"/>
          <w:b/>
          <w:bCs/>
        </w:rPr>
        <w:t>ANEXO Nro. 05.</w:t>
      </w:r>
    </w:p>
    <w:p w14:paraId="0136C21D" w14:textId="77777777" w:rsidR="003F06C2" w:rsidRPr="00EF78FD" w:rsidRDefault="003F06C2" w:rsidP="003F06C2">
      <w:pPr>
        <w:jc w:val="both"/>
        <w:rPr>
          <w:rFonts w:ascii="Arial" w:hAnsi="Arial" w:cs="Arial"/>
          <w:b/>
          <w:bCs/>
        </w:rPr>
      </w:pPr>
    </w:p>
    <w:p w14:paraId="2CC188EF" w14:textId="77777777" w:rsidR="003F06C2" w:rsidRPr="00EF78FD" w:rsidRDefault="003F06C2" w:rsidP="003F06C2">
      <w:pPr>
        <w:jc w:val="both"/>
        <w:rPr>
          <w:rFonts w:ascii="Arial" w:hAnsi="Arial" w:cs="Arial"/>
          <w:b/>
          <w:bCs/>
        </w:rPr>
      </w:pPr>
    </w:p>
    <w:p w14:paraId="17AF0DB9" w14:textId="77777777" w:rsidR="003F06C2" w:rsidRPr="003F06C2" w:rsidRDefault="003F06C2" w:rsidP="003F06C2">
      <w:pPr>
        <w:jc w:val="center"/>
        <w:rPr>
          <w:rFonts w:ascii="Arial" w:hAnsi="Arial" w:cs="Arial"/>
          <w:b/>
          <w:bCs/>
        </w:rPr>
      </w:pPr>
      <w:r w:rsidRPr="003F06C2">
        <w:rPr>
          <w:rFonts w:ascii="Arial" w:hAnsi="Arial" w:cs="Arial"/>
          <w:b/>
          <w:bCs/>
        </w:rPr>
        <w:t>FORMATO PARA AUTORIZACIÓN DE ENTREGA DE USUARIO, CLAVE Y PARTICIPACIÓN EN LA PLATAFORMA DE NEGOCIACION DE COHAN.</w:t>
      </w:r>
    </w:p>
    <w:p w14:paraId="31AE2978" w14:textId="77777777" w:rsidR="003F06C2" w:rsidRPr="00EF78FD" w:rsidRDefault="003F06C2" w:rsidP="003F06C2">
      <w:pPr>
        <w:jc w:val="both"/>
        <w:rPr>
          <w:rFonts w:ascii="Arial" w:hAnsi="Arial" w:cs="Arial"/>
        </w:rPr>
      </w:pPr>
    </w:p>
    <w:p w14:paraId="0179A5B8" w14:textId="77777777" w:rsidR="003F06C2" w:rsidRPr="00EF78FD" w:rsidRDefault="003F06C2" w:rsidP="003F06C2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Señores:</w:t>
      </w:r>
    </w:p>
    <w:p w14:paraId="32D739C1" w14:textId="77777777" w:rsidR="003F06C2" w:rsidRPr="00EF78FD" w:rsidRDefault="003F06C2" w:rsidP="003F06C2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Cooperativa de Hospitales de Antioquia “COHAN”</w:t>
      </w:r>
    </w:p>
    <w:p w14:paraId="05CF8243" w14:textId="77777777" w:rsidR="003F06C2" w:rsidRPr="00EF78FD" w:rsidRDefault="003F06C2" w:rsidP="003F06C2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www.cohan.org.co</w:t>
      </w:r>
    </w:p>
    <w:p w14:paraId="04C50335" w14:textId="77777777" w:rsidR="003F06C2" w:rsidRPr="00EF78FD" w:rsidRDefault="003F06C2" w:rsidP="003F06C2">
      <w:pPr>
        <w:jc w:val="both"/>
        <w:rPr>
          <w:rFonts w:ascii="Arial" w:hAnsi="Arial" w:cs="Arial"/>
        </w:rPr>
      </w:pPr>
    </w:p>
    <w:p w14:paraId="1518CAF1" w14:textId="77777777" w:rsidR="003F06C2" w:rsidRPr="00EF78FD" w:rsidRDefault="003F06C2" w:rsidP="003F06C2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 xml:space="preserve">REFERENCIA: </w:t>
      </w:r>
      <w:r w:rsidRPr="00EF78FD">
        <w:rPr>
          <w:rFonts w:ascii="Arial" w:hAnsi="Arial" w:cs="Arial"/>
        </w:rPr>
        <w:tab/>
        <w:t xml:space="preserve">Invitación Abierta Nro. 003 de 2021 - Contratar el suministro de medicamentos e insumos hospitalarios y ambulatorios para la vigencia 2022-2023 de acuerdo con el listado de </w:t>
      </w:r>
      <w:proofErr w:type="gramStart"/>
      <w:r w:rsidRPr="00EF78FD">
        <w:rPr>
          <w:rFonts w:ascii="Arial" w:hAnsi="Arial" w:cs="Arial"/>
        </w:rPr>
        <w:t>los mismos</w:t>
      </w:r>
      <w:proofErr w:type="gramEnd"/>
      <w:r w:rsidRPr="00EF78FD">
        <w:rPr>
          <w:rFonts w:ascii="Arial" w:hAnsi="Arial" w:cs="Arial"/>
        </w:rPr>
        <w:t xml:space="preserve"> que se encuentra en el sitio web www.cohan.org.co – link: “</w:t>
      </w:r>
      <w:r w:rsidRPr="00EF78FD">
        <w:rPr>
          <w:rFonts w:ascii="Arial" w:hAnsi="Arial" w:cs="Arial"/>
        </w:rPr>
        <w:tab/>
        <w:t>Invitación Abierta Nro. 003 de 2021”</w:t>
      </w:r>
    </w:p>
    <w:p w14:paraId="732E4C59" w14:textId="77777777" w:rsidR="003F06C2" w:rsidRPr="00EF78FD" w:rsidRDefault="003F06C2" w:rsidP="003F06C2">
      <w:pPr>
        <w:jc w:val="both"/>
        <w:rPr>
          <w:rFonts w:ascii="Arial" w:hAnsi="Arial" w:cs="Arial"/>
        </w:rPr>
      </w:pPr>
    </w:p>
    <w:p w14:paraId="5233F980" w14:textId="77777777" w:rsidR="003F06C2" w:rsidRPr="00EF78FD" w:rsidRDefault="003F06C2" w:rsidP="003F06C2">
      <w:pPr>
        <w:jc w:val="both"/>
        <w:rPr>
          <w:rFonts w:ascii="Arial" w:hAnsi="Arial" w:cs="Arial"/>
        </w:rPr>
      </w:pPr>
    </w:p>
    <w:p w14:paraId="2EF7976A" w14:textId="77777777" w:rsidR="003F06C2" w:rsidRPr="00EF78FD" w:rsidRDefault="003F06C2" w:rsidP="003F06C2">
      <w:pPr>
        <w:jc w:val="both"/>
        <w:rPr>
          <w:rFonts w:ascii="Arial" w:hAnsi="Arial" w:cs="Arial"/>
        </w:rPr>
      </w:pPr>
    </w:p>
    <w:p w14:paraId="6B789745" w14:textId="77777777" w:rsidR="003F06C2" w:rsidRPr="00EF78FD" w:rsidRDefault="003F06C2" w:rsidP="003F06C2">
      <w:pPr>
        <w:jc w:val="both"/>
        <w:rPr>
          <w:rFonts w:ascii="Arial" w:hAnsi="Arial" w:cs="Arial"/>
        </w:rPr>
      </w:pPr>
    </w:p>
    <w:p w14:paraId="0C502323" w14:textId="77777777" w:rsidR="003F06C2" w:rsidRPr="00EF78FD" w:rsidRDefault="003F06C2" w:rsidP="003F06C2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(YO)______________________, identificado con C.C ________________en mi calidad de representante legal de la empresa  ________________________________, mediante la presente carta me permito autorizar a (Nombre Completo)__________________________, identificado con C.C __________________, con correo electrónico: _______________________ y número de teléfono celular: __________________, para que reciba usuario y clave para el diligenciamiento y cargue de documentos en la plataforma virtual y para la presentación de la oferta económica en la plataforma virtual.</w:t>
      </w:r>
    </w:p>
    <w:p w14:paraId="7960ACEF" w14:textId="77777777" w:rsidR="003F06C2" w:rsidRPr="00EF78FD" w:rsidRDefault="003F06C2" w:rsidP="003F06C2">
      <w:pPr>
        <w:jc w:val="both"/>
        <w:rPr>
          <w:rFonts w:ascii="Arial" w:hAnsi="Arial" w:cs="Arial"/>
        </w:rPr>
      </w:pPr>
    </w:p>
    <w:p w14:paraId="0CD74803" w14:textId="77777777" w:rsidR="003F06C2" w:rsidRPr="00EF78FD" w:rsidRDefault="003F06C2" w:rsidP="003F06C2">
      <w:pPr>
        <w:jc w:val="both"/>
        <w:rPr>
          <w:rFonts w:ascii="Arial" w:hAnsi="Arial" w:cs="Arial"/>
        </w:rPr>
      </w:pPr>
    </w:p>
    <w:p w14:paraId="39F23FE1" w14:textId="77777777" w:rsidR="003F06C2" w:rsidRPr="00EF78FD" w:rsidRDefault="003F06C2" w:rsidP="003F06C2">
      <w:pPr>
        <w:jc w:val="both"/>
        <w:rPr>
          <w:rFonts w:ascii="Arial" w:hAnsi="Arial" w:cs="Arial"/>
        </w:rPr>
      </w:pPr>
    </w:p>
    <w:p w14:paraId="1D897BB3" w14:textId="77777777" w:rsidR="003F06C2" w:rsidRPr="00EF78FD" w:rsidRDefault="003F06C2" w:rsidP="003F06C2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Atentamente,</w:t>
      </w:r>
    </w:p>
    <w:p w14:paraId="3E5B3727" w14:textId="77777777" w:rsidR="003F06C2" w:rsidRPr="00EF78FD" w:rsidRDefault="003F06C2" w:rsidP="003F06C2">
      <w:pPr>
        <w:jc w:val="both"/>
        <w:rPr>
          <w:rFonts w:ascii="Arial" w:hAnsi="Arial" w:cs="Arial"/>
        </w:rPr>
      </w:pPr>
    </w:p>
    <w:p w14:paraId="4C5FA4B1" w14:textId="77777777" w:rsidR="003F06C2" w:rsidRPr="00EF78FD" w:rsidRDefault="003F06C2" w:rsidP="003F06C2">
      <w:pPr>
        <w:jc w:val="both"/>
        <w:rPr>
          <w:rFonts w:ascii="Arial" w:hAnsi="Arial" w:cs="Arial"/>
        </w:rPr>
      </w:pPr>
    </w:p>
    <w:p w14:paraId="0C3DE5C2" w14:textId="77777777" w:rsidR="003F06C2" w:rsidRPr="00EF78FD" w:rsidRDefault="003F06C2" w:rsidP="003F06C2">
      <w:pPr>
        <w:jc w:val="both"/>
        <w:rPr>
          <w:rFonts w:ascii="Arial" w:hAnsi="Arial" w:cs="Arial"/>
        </w:rPr>
      </w:pPr>
    </w:p>
    <w:p w14:paraId="3DA3F395" w14:textId="77777777" w:rsidR="003F06C2" w:rsidRPr="00EF78FD" w:rsidRDefault="003F06C2" w:rsidP="003F06C2">
      <w:pPr>
        <w:jc w:val="both"/>
        <w:rPr>
          <w:rFonts w:ascii="Arial" w:hAnsi="Arial" w:cs="Arial"/>
        </w:rPr>
      </w:pPr>
    </w:p>
    <w:p w14:paraId="55C46622" w14:textId="77777777" w:rsidR="003F06C2" w:rsidRPr="00EF78FD" w:rsidRDefault="003F06C2" w:rsidP="003F06C2">
      <w:pPr>
        <w:jc w:val="both"/>
        <w:rPr>
          <w:rFonts w:ascii="Arial" w:hAnsi="Arial" w:cs="Arial"/>
        </w:rPr>
      </w:pPr>
    </w:p>
    <w:p w14:paraId="6A8EF95F" w14:textId="77777777" w:rsidR="003F06C2" w:rsidRPr="00EF78FD" w:rsidRDefault="003F06C2" w:rsidP="003F06C2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_________________________________</w:t>
      </w:r>
    </w:p>
    <w:p w14:paraId="0A01953F" w14:textId="77777777" w:rsidR="003F06C2" w:rsidRPr="00EF78FD" w:rsidRDefault="003F06C2" w:rsidP="003F06C2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Nombre y firma del representante legal</w:t>
      </w:r>
    </w:p>
    <w:p w14:paraId="79C73C4B" w14:textId="77777777" w:rsidR="003F06C2" w:rsidRPr="00EF78FD" w:rsidRDefault="003F06C2" w:rsidP="003F06C2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Nombre y NIT del proponente</w:t>
      </w:r>
    </w:p>
    <w:p w14:paraId="107EA997" w14:textId="6EDDBC06" w:rsidR="007E1EFC" w:rsidRPr="003F06C2" w:rsidRDefault="007E1EFC" w:rsidP="003F06C2"/>
    <w:sectPr w:rsidR="007E1EFC" w:rsidRPr="003F06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F8C"/>
    <w:rsid w:val="000B5F8C"/>
    <w:rsid w:val="003F06C2"/>
    <w:rsid w:val="007E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063EE5"/>
  <w15:chartTrackingRefBased/>
  <w15:docId w15:val="{8D0D5545-0874-44BE-A30E-56BEC315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6C2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ARENAS VIVARES</dc:creator>
  <cp:keywords/>
  <dc:description/>
  <cp:lastModifiedBy>ANA MARIA ARENAS VIVARES</cp:lastModifiedBy>
  <cp:revision>2</cp:revision>
  <dcterms:created xsi:type="dcterms:W3CDTF">2021-09-07T23:55:00Z</dcterms:created>
  <dcterms:modified xsi:type="dcterms:W3CDTF">2021-09-08T22:22:00Z</dcterms:modified>
</cp:coreProperties>
</file>