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8EF2" w14:textId="77777777" w:rsidR="001B0C98" w:rsidRDefault="001B0C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75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234"/>
        <w:gridCol w:w="466"/>
        <w:gridCol w:w="526"/>
        <w:gridCol w:w="524"/>
        <w:gridCol w:w="701"/>
        <w:gridCol w:w="630"/>
        <w:gridCol w:w="1480"/>
        <w:gridCol w:w="392"/>
        <w:gridCol w:w="392"/>
        <w:gridCol w:w="2409"/>
      </w:tblGrid>
      <w:tr w:rsidR="001B0C98" w14:paraId="75AEFAB2" w14:textId="77777777">
        <w:trPr>
          <w:trHeight w:val="338"/>
        </w:trPr>
        <w:tc>
          <w:tcPr>
            <w:tcW w:w="9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FAB998" w14:textId="77777777" w:rsidR="001B0C98" w:rsidRDefault="008852DA">
            <w:pPr>
              <w:spacing w:before="2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INFORMACIÓN GENERAL</w:t>
            </w:r>
          </w:p>
        </w:tc>
      </w:tr>
      <w:tr w:rsidR="001B0C98" w14:paraId="63308936" w14:textId="77777777">
        <w:trPr>
          <w:trHeight w:val="558"/>
        </w:trPr>
        <w:tc>
          <w:tcPr>
            <w:tcW w:w="9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6FE1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Nombre/ Denominación o Razón Social</w:t>
            </w:r>
          </w:p>
          <w:p w14:paraId="74D4F642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  <w:p w14:paraId="28F834EB" w14:textId="77777777" w:rsidR="001B0C98" w:rsidRDefault="001B0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12E76C" w14:textId="77777777" w:rsidR="001B0C98" w:rsidRDefault="001B0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1450216" w14:textId="77777777" w:rsidR="001B0C98" w:rsidRDefault="001B0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F6DD663" w14:textId="77777777" w:rsidR="001B0C98" w:rsidRDefault="001B0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C69059" w14:textId="77777777" w:rsidR="001B0C98" w:rsidRDefault="001B0C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9C6DE3" w14:textId="77777777" w:rsidR="001B0C98" w:rsidRDefault="008852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Fecha:</w:t>
            </w:r>
          </w:p>
        </w:tc>
      </w:tr>
      <w:tr w:rsidR="001B0C98" w14:paraId="7BE5AAFB" w14:textId="77777777">
        <w:trPr>
          <w:trHeight w:val="338"/>
        </w:trPr>
        <w:tc>
          <w:tcPr>
            <w:tcW w:w="9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BE19" w14:textId="77777777" w:rsidR="001B0C98" w:rsidRDefault="008852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CC/ NIT</w:t>
            </w:r>
          </w:p>
        </w:tc>
      </w:tr>
      <w:tr w:rsidR="001B0C98" w14:paraId="36A9DDAB" w14:textId="77777777">
        <w:trPr>
          <w:trHeight w:val="51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6096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de Proveedor</w:t>
            </w:r>
          </w:p>
        </w:tc>
        <w:tc>
          <w:tcPr>
            <w:tcW w:w="4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28A5" w14:textId="77777777" w:rsidR="001B0C98" w:rsidRDefault="008852DA">
            <w:pPr>
              <w:spacing w:before="25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Medicamentos e Insumos Hospitalarios   ___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5706BA" w14:textId="77777777" w:rsidR="001B0C98" w:rsidRDefault="008852DA">
            <w:pPr>
              <w:spacing w:before="25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Insumos y servicios administrativos___</w:t>
            </w:r>
          </w:p>
        </w:tc>
      </w:tr>
      <w:tr w:rsidR="001B0C98" w14:paraId="39181C74" w14:textId="77777777">
        <w:trPr>
          <w:trHeight w:val="36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C9A1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Económica</w:t>
            </w:r>
          </w:p>
        </w:tc>
        <w:tc>
          <w:tcPr>
            <w:tcW w:w="4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A8FD87" w14:textId="77777777" w:rsidR="001B0C98" w:rsidRDefault="001B0C98">
            <w:pPr>
              <w:spacing w:before="25"/>
              <w:ind w:left="148"/>
              <w:rPr>
                <w:rFonts w:ascii="Arial" w:eastAsia="Arial" w:hAnsi="Arial" w:cs="Arial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130E4B" w14:textId="77777777" w:rsidR="001B0C98" w:rsidRDefault="008852DA">
            <w:pPr>
              <w:spacing w:before="25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 CIIU</w:t>
            </w:r>
          </w:p>
        </w:tc>
      </w:tr>
      <w:tr w:rsidR="001B0C98" w14:paraId="0DD3675A" w14:textId="77777777">
        <w:trPr>
          <w:trHeight w:val="498"/>
        </w:trPr>
        <w:tc>
          <w:tcPr>
            <w:tcW w:w="22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6D08535F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Naturaleza de la Entidad</w:t>
            </w:r>
          </w:p>
        </w:tc>
        <w:tc>
          <w:tcPr>
            <w:tcW w:w="7520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73735D6B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Pública ___             Privada ___            Mixta  ___         Otra  ___   Cuál?___________________</w:t>
            </w:r>
          </w:p>
          <w:p w14:paraId="2BD3C018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Privada</w:t>
            </w:r>
          </w:p>
          <w:p w14:paraId="757D13AF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Mixta</w:t>
            </w:r>
          </w:p>
          <w:p w14:paraId="5A691EE7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Otra</w:t>
            </w:r>
          </w:p>
        </w:tc>
      </w:tr>
      <w:tr w:rsidR="001B0C98" w14:paraId="419BBA59" w14:textId="77777777">
        <w:trPr>
          <w:trHeight w:val="434"/>
        </w:trPr>
        <w:tc>
          <w:tcPr>
            <w:tcW w:w="22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09C99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Naturaleza Jurídica</w:t>
            </w:r>
          </w:p>
        </w:tc>
        <w:tc>
          <w:tcPr>
            <w:tcW w:w="75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DF45634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Anónima ___           Limitada  ____        S.A.S   ___       Otra  ___  Cuál?__________</w:t>
            </w:r>
            <w:r>
              <w:rPr>
                <w:rFonts w:ascii="Arial" w:eastAsia="Arial" w:hAnsi="Arial" w:cs="Arial"/>
              </w:rPr>
              <w:t>___________</w:t>
            </w:r>
          </w:p>
        </w:tc>
      </w:tr>
      <w:tr w:rsidR="001B0C98" w14:paraId="583FE065" w14:textId="77777777">
        <w:trPr>
          <w:trHeight w:val="338"/>
        </w:trPr>
        <w:tc>
          <w:tcPr>
            <w:tcW w:w="2234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vAlign w:val="center"/>
          </w:tcPr>
          <w:p w14:paraId="0E48AE52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Dirección Principal</w:t>
            </w:r>
          </w:p>
        </w:tc>
        <w:tc>
          <w:tcPr>
            <w:tcW w:w="7520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14:paraId="155425EE" w14:textId="77777777" w:rsidR="001B0C98" w:rsidRDefault="001B0C98">
            <w:pPr>
              <w:spacing w:before="25"/>
              <w:ind w:left="148"/>
              <w:rPr>
                <w:rFonts w:ascii="Arial" w:eastAsia="Arial" w:hAnsi="Arial" w:cs="Arial"/>
              </w:rPr>
            </w:pPr>
          </w:p>
        </w:tc>
      </w:tr>
      <w:tr w:rsidR="001B0C98" w14:paraId="3712D59D" w14:textId="77777777">
        <w:trPr>
          <w:trHeight w:val="338"/>
        </w:trPr>
        <w:tc>
          <w:tcPr>
            <w:tcW w:w="2234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vAlign w:val="center"/>
          </w:tcPr>
          <w:p w14:paraId="259060BA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Fijo</w:t>
            </w:r>
          </w:p>
        </w:tc>
        <w:tc>
          <w:tcPr>
            <w:tcW w:w="284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14:paraId="2EDB97D6" w14:textId="77777777" w:rsidR="001B0C98" w:rsidRDefault="001B0C98">
            <w:pPr>
              <w:spacing w:before="25"/>
              <w:ind w:left="148"/>
              <w:rPr>
                <w:rFonts w:ascii="Arial" w:eastAsia="Arial" w:hAnsi="Arial" w:cs="Arial"/>
              </w:rPr>
            </w:pPr>
          </w:p>
        </w:tc>
        <w:tc>
          <w:tcPr>
            <w:tcW w:w="467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14:paraId="395CC588" w14:textId="77777777" w:rsidR="001B0C98" w:rsidRDefault="008852DA">
            <w:pPr>
              <w:spacing w:before="25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Celular:</w:t>
            </w:r>
          </w:p>
        </w:tc>
      </w:tr>
      <w:tr w:rsidR="001B0C98" w14:paraId="72C39054" w14:textId="77777777">
        <w:trPr>
          <w:trHeight w:val="338"/>
        </w:trPr>
        <w:tc>
          <w:tcPr>
            <w:tcW w:w="2234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vAlign w:val="center"/>
          </w:tcPr>
          <w:p w14:paraId="6899AE64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284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14:paraId="6AC421AB" w14:textId="77777777" w:rsidR="001B0C98" w:rsidRDefault="001B0C98">
            <w:pPr>
              <w:spacing w:before="25"/>
              <w:ind w:left="148"/>
              <w:rPr>
                <w:rFonts w:ascii="Arial" w:eastAsia="Arial" w:hAnsi="Arial" w:cs="Arial"/>
              </w:rPr>
            </w:pPr>
          </w:p>
        </w:tc>
        <w:tc>
          <w:tcPr>
            <w:tcW w:w="467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14:paraId="014C9A2E" w14:textId="77777777" w:rsidR="001B0C98" w:rsidRDefault="008852DA">
            <w:pPr>
              <w:spacing w:before="25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Página Web:</w:t>
            </w:r>
          </w:p>
        </w:tc>
      </w:tr>
      <w:tr w:rsidR="001B0C98" w14:paraId="3589A26D" w14:textId="77777777">
        <w:trPr>
          <w:trHeight w:val="606"/>
        </w:trPr>
        <w:tc>
          <w:tcPr>
            <w:tcW w:w="2234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384DA81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Dirección para envío de Correspondencia</w:t>
            </w:r>
          </w:p>
        </w:tc>
        <w:tc>
          <w:tcPr>
            <w:tcW w:w="7520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BF7323" w14:textId="77777777" w:rsidR="001B0C98" w:rsidRDefault="001B0C98">
            <w:pPr>
              <w:spacing w:before="25"/>
              <w:ind w:left="148"/>
              <w:rPr>
                <w:rFonts w:ascii="Arial" w:eastAsia="Arial" w:hAnsi="Arial" w:cs="Arial"/>
              </w:rPr>
            </w:pPr>
          </w:p>
          <w:p w14:paraId="0DB0CB40" w14:textId="77777777" w:rsidR="001B0C98" w:rsidRDefault="001B0C98">
            <w:pPr>
              <w:spacing w:before="25"/>
              <w:ind w:left="148"/>
              <w:rPr>
                <w:rFonts w:ascii="Arial" w:eastAsia="Arial" w:hAnsi="Arial" w:cs="Arial"/>
              </w:rPr>
            </w:pPr>
          </w:p>
          <w:p w14:paraId="52721F4E" w14:textId="77777777" w:rsidR="001B0C98" w:rsidRDefault="001B0C98">
            <w:pPr>
              <w:spacing w:before="25"/>
              <w:ind w:left="148"/>
              <w:rPr>
                <w:rFonts w:ascii="Arial" w:eastAsia="Arial" w:hAnsi="Arial" w:cs="Arial"/>
              </w:rPr>
            </w:pPr>
          </w:p>
          <w:p w14:paraId="7F27D0FE" w14:textId="77777777" w:rsidR="001B0C98" w:rsidRDefault="001B0C98">
            <w:pPr>
              <w:spacing w:before="25"/>
              <w:ind w:left="148"/>
              <w:rPr>
                <w:rFonts w:ascii="Arial" w:eastAsia="Arial" w:hAnsi="Arial" w:cs="Arial"/>
              </w:rPr>
            </w:pPr>
          </w:p>
        </w:tc>
      </w:tr>
      <w:tr w:rsidR="001B0C98" w14:paraId="27D13D26" w14:textId="77777777">
        <w:trPr>
          <w:trHeight w:val="5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28F6B4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Nombre del Contacto Comercial</w:t>
            </w:r>
          </w:p>
        </w:tc>
        <w:tc>
          <w:tcPr>
            <w:tcW w:w="75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3FB1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</w:tr>
      <w:tr w:rsidR="001B0C98" w14:paraId="186C4D92" w14:textId="77777777">
        <w:trPr>
          <w:trHeight w:val="421"/>
        </w:trPr>
        <w:tc>
          <w:tcPr>
            <w:tcW w:w="223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1239819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</w:t>
            </w:r>
          </w:p>
        </w:tc>
        <w:tc>
          <w:tcPr>
            <w:tcW w:w="2847" w:type="dxa"/>
            <w:gridSpan w:val="5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D8EC0E2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88A9B16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</w:t>
            </w:r>
          </w:p>
        </w:tc>
      </w:tr>
      <w:tr w:rsidR="001B0C98" w14:paraId="12ECC184" w14:textId="77777777">
        <w:trPr>
          <w:trHeight w:val="576"/>
        </w:trPr>
        <w:tc>
          <w:tcPr>
            <w:tcW w:w="223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DE8A4D2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Contacto  Tesorería</w:t>
            </w:r>
          </w:p>
        </w:tc>
        <w:tc>
          <w:tcPr>
            <w:tcW w:w="7520" w:type="dxa"/>
            <w:gridSpan w:val="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07CA68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</w:tr>
      <w:tr w:rsidR="001B0C98" w14:paraId="364D8A40" w14:textId="77777777">
        <w:trPr>
          <w:trHeight w:val="353"/>
        </w:trPr>
        <w:tc>
          <w:tcPr>
            <w:tcW w:w="22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14:paraId="1FC88E3E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</w:t>
            </w:r>
          </w:p>
        </w:tc>
        <w:tc>
          <w:tcPr>
            <w:tcW w:w="2847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14:paraId="6C059738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  <w:tc>
          <w:tcPr>
            <w:tcW w:w="4673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14:paraId="2D87301D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Correo Electrónico</w:t>
            </w:r>
          </w:p>
        </w:tc>
      </w:tr>
      <w:tr w:rsidR="001B0C98" w14:paraId="3BAF862F" w14:textId="77777777">
        <w:trPr>
          <w:trHeight w:val="353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14:paraId="57BD7830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Tiempo de experiencia en el mercado:</w:t>
            </w:r>
          </w:p>
          <w:p w14:paraId="1AB8B975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 actividad Económica</w:t>
            </w:r>
          </w:p>
        </w:tc>
      </w:tr>
      <w:tr w:rsidR="001B0C98" w14:paraId="5319A001" w14:textId="77777777">
        <w:trPr>
          <w:trHeight w:val="365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57BB9A41" w14:textId="77777777" w:rsidR="001B0C98" w:rsidRDefault="008852DA">
            <w:pPr>
              <w:spacing w:before="2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INFORMACIÓN LEGAL</w:t>
            </w:r>
          </w:p>
        </w:tc>
      </w:tr>
      <w:tr w:rsidR="001B0C98" w14:paraId="0465D7E7" w14:textId="77777777">
        <w:trPr>
          <w:trHeight w:val="656"/>
        </w:trPr>
        <w:tc>
          <w:tcPr>
            <w:tcW w:w="22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14:paraId="191C31E3" w14:textId="77777777" w:rsidR="001B0C98" w:rsidRDefault="008852DA">
            <w:pPr>
              <w:spacing w:before="22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Régimen al que Pertenece</w:t>
            </w:r>
          </w:p>
        </w:tc>
        <w:tc>
          <w:tcPr>
            <w:tcW w:w="7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9E0A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Común___            Simplificado ___                Otro_____           Cuál?_________________________</w:t>
            </w:r>
          </w:p>
        </w:tc>
      </w:tr>
      <w:tr w:rsidR="001B0C98" w14:paraId="19A9A311" w14:textId="77777777">
        <w:trPr>
          <w:trHeight w:val="504"/>
        </w:trPr>
        <w:tc>
          <w:tcPr>
            <w:tcW w:w="22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14:paraId="52186C78" w14:textId="77777777" w:rsidR="001B0C98" w:rsidRDefault="008852DA">
            <w:pPr>
              <w:spacing w:before="22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Grandes Contribuyentes</w:t>
            </w:r>
          </w:p>
        </w:tc>
        <w:tc>
          <w:tcPr>
            <w:tcW w:w="7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6103D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Si____   No____    Resolución No :                                            Fecha:</w:t>
            </w:r>
          </w:p>
        </w:tc>
      </w:tr>
      <w:tr w:rsidR="001B0C98" w14:paraId="679EBD6A" w14:textId="77777777">
        <w:trPr>
          <w:trHeight w:val="365"/>
        </w:trPr>
        <w:tc>
          <w:tcPr>
            <w:tcW w:w="22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14:paraId="1BE191C7" w14:textId="77777777" w:rsidR="001B0C98" w:rsidRDefault="008852DA">
            <w:pPr>
              <w:spacing w:before="22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Autorretenedor</w:t>
            </w:r>
          </w:p>
        </w:tc>
        <w:tc>
          <w:tcPr>
            <w:tcW w:w="7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4786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Si ___    No ____   Resolución No.                                             Fecha:</w:t>
            </w:r>
          </w:p>
        </w:tc>
      </w:tr>
      <w:tr w:rsidR="001B0C98" w14:paraId="2D560DBE" w14:textId="77777777">
        <w:trPr>
          <w:trHeight w:val="628"/>
        </w:trPr>
        <w:tc>
          <w:tcPr>
            <w:tcW w:w="22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14:paraId="4FD56E43" w14:textId="77777777" w:rsidR="001B0C98" w:rsidRDefault="008852DA">
            <w:pPr>
              <w:spacing w:before="22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Sujeto a Retención en la Fuente</w:t>
            </w:r>
          </w:p>
        </w:tc>
        <w:tc>
          <w:tcPr>
            <w:tcW w:w="7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E99D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Si___     No____    Cuál? </w:t>
            </w:r>
          </w:p>
        </w:tc>
      </w:tr>
      <w:tr w:rsidR="001B0C98" w14:paraId="1F5F3E45" w14:textId="77777777">
        <w:trPr>
          <w:trHeight w:val="490"/>
        </w:trPr>
        <w:tc>
          <w:tcPr>
            <w:tcW w:w="22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14:paraId="595A0677" w14:textId="77777777" w:rsidR="001B0C98" w:rsidRDefault="008852DA">
            <w:pPr>
              <w:spacing w:before="22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Responsable de IVA</w:t>
            </w:r>
          </w:p>
        </w:tc>
        <w:tc>
          <w:tcPr>
            <w:tcW w:w="7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F844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Si___     No____</w:t>
            </w:r>
          </w:p>
        </w:tc>
      </w:tr>
      <w:tr w:rsidR="001B0C98" w14:paraId="1284366E" w14:textId="77777777">
        <w:trPr>
          <w:trHeight w:val="275"/>
        </w:trPr>
        <w:tc>
          <w:tcPr>
            <w:tcW w:w="9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49065" w14:textId="77777777" w:rsidR="001B0C98" w:rsidRDefault="008852DA">
            <w:pPr>
              <w:spacing w:before="2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INFORMACIÓN ECONÓMICA Y FINANCIERA</w:t>
            </w:r>
          </w:p>
        </w:tc>
      </w:tr>
      <w:tr w:rsidR="001B0C98" w14:paraId="4C9CB6DB" w14:textId="77777777">
        <w:trPr>
          <w:trHeight w:val="780"/>
        </w:trPr>
        <w:tc>
          <w:tcPr>
            <w:tcW w:w="9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D53A" w14:textId="77777777" w:rsidR="001B0C98" w:rsidRDefault="008852DA">
            <w:pPr>
              <w:spacing w:before="22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Describa la actividad económica de la cual proviene la mayor parte de sus ingresos:</w:t>
            </w:r>
          </w:p>
          <w:p w14:paraId="3A8905E9" w14:textId="77777777" w:rsidR="001B0C98" w:rsidRDefault="001B0C98">
            <w:pPr>
              <w:spacing w:before="22"/>
              <w:ind w:left="56"/>
              <w:rPr>
                <w:rFonts w:ascii="Arial" w:eastAsia="Arial" w:hAnsi="Arial" w:cs="Arial"/>
              </w:rPr>
            </w:pPr>
          </w:p>
          <w:p w14:paraId="35B48E97" w14:textId="77777777" w:rsidR="001B0C98" w:rsidRDefault="001B0C98">
            <w:pPr>
              <w:spacing w:before="22"/>
              <w:ind w:left="56"/>
              <w:rPr>
                <w:rFonts w:ascii="Arial" w:eastAsia="Arial" w:hAnsi="Arial" w:cs="Arial"/>
              </w:rPr>
            </w:pPr>
          </w:p>
          <w:p w14:paraId="6ACF139D" w14:textId="77777777" w:rsidR="001B0C98" w:rsidRDefault="001B0C98">
            <w:pPr>
              <w:spacing w:before="22"/>
              <w:ind w:left="56"/>
              <w:rPr>
                <w:rFonts w:ascii="Arial" w:eastAsia="Arial" w:hAnsi="Arial" w:cs="Arial"/>
              </w:rPr>
            </w:pPr>
          </w:p>
          <w:p w14:paraId="2530694B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 ánimo de lucro</w:t>
            </w:r>
          </w:p>
          <w:p w14:paraId="4D443471" w14:textId="77777777" w:rsidR="001B0C98" w:rsidRDefault="008852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 ánimo de lucro</w:t>
            </w:r>
          </w:p>
        </w:tc>
      </w:tr>
      <w:tr w:rsidR="001B0C98" w14:paraId="652DA359" w14:textId="77777777">
        <w:trPr>
          <w:trHeight w:val="496"/>
        </w:trPr>
        <w:tc>
          <w:tcPr>
            <w:tcW w:w="9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C74D" w14:textId="77777777" w:rsidR="001B0C98" w:rsidRDefault="008852DA">
            <w:pPr>
              <w:spacing w:before="22"/>
              <w:ind w:lef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Número Total de Empleados vinculados con corte a 31 de  diciembre del año anterior:</w:t>
            </w:r>
          </w:p>
        </w:tc>
      </w:tr>
      <w:tr w:rsidR="001B0C98" w14:paraId="5D7836A3" w14:textId="77777777">
        <w:trPr>
          <w:trHeight w:val="294"/>
        </w:trPr>
        <w:tc>
          <w:tcPr>
            <w:tcW w:w="5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E06706" w14:textId="77777777" w:rsidR="001B0C98" w:rsidRDefault="008852DA">
            <w:pPr>
              <w:spacing w:before="2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 del Balance a Diciembre 31 del Año Anterior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DD14EB" w14:textId="77777777" w:rsidR="001B0C98" w:rsidRDefault="008852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 del año actual</w:t>
            </w:r>
          </w:p>
        </w:tc>
      </w:tr>
      <w:tr w:rsidR="001B0C98" w14:paraId="35CAFB80" w14:textId="77777777">
        <w:trPr>
          <w:trHeight w:val="86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FF0D" w14:textId="77777777" w:rsidR="001B0C98" w:rsidRDefault="008852DA">
            <w:pPr>
              <w:spacing w:before="44"/>
              <w:ind w:left="142" w:right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Activos  $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8EE1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Pasivos $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42ED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Patrimonio$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5B3C" w14:textId="77777777" w:rsidR="001B0C98" w:rsidRDefault="008852DA">
            <w:pPr>
              <w:spacing w:before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Ingresos Promedio mes $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DE2C" w14:textId="77777777" w:rsidR="001B0C98" w:rsidRDefault="008852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Egresos Promedio Mes $</w:t>
            </w:r>
          </w:p>
        </w:tc>
      </w:tr>
      <w:tr w:rsidR="001B0C98" w14:paraId="1455C4E1" w14:textId="77777777">
        <w:trPr>
          <w:trHeight w:val="340"/>
        </w:trPr>
        <w:tc>
          <w:tcPr>
            <w:tcW w:w="9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F3C36" w14:textId="77777777" w:rsidR="001B0C98" w:rsidRDefault="008852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BIENES MUEBLES E INMUEBLES DE SU PROPIEDAD</w:t>
            </w:r>
          </w:p>
        </w:tc>
      </w:tr>
      <w:tr w:rsidR="001B0C98" w14:paraId="2B406206" w14:textId="77777777">
        <w:trPr>
          <w:trHeight w:val="51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9660" w14:textId="77777777" w:rsidR="001B0C98" w:rsidRDefault="008852DA">
            <w:pPr>
              <w:spacing w:before="44"/>
              <w:ind w:left="142" w:right="42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de bien</w:t>
            </w:r>
          </w:p>
          <w:p w14:paraId="628BA1E9" w14:textId="77777777" w:rsidR="001B0C98" w:rsidRDefault="001B0C98">
            <w:pPr>
              <w:spacing w:before="44"/>
              <w:ind w:left="142" w:right="42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5AF6" w14:textId="77777777" w:rsidR="001B0C98" w:rsidRDefault="008852DA">
            <w:pPr>
              <w:spacing w:before="2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 (Matrícula/ Placas/ Serie)</w:t>
            </w:r>
          </w:p>
          <w:p w14:paraId="2AE157C0" w14:textId="77777777" w:rsidR="001B0C98" w:rsidRDefault="001B0C98">
            <w:pPr>
              <w:spacing w:before="2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2610" w14:textId="77777777" w:rsidR="001B0C98" w:rsidRDefault="008852DA">
            <w:pPr>
              <w:spacing w:before="2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Valor Comercial $</w:t>
            </w:r>
          </w:p>
          <w:p w14:paraId="14F0E7F7" w14:textId="77777777" w:rsidR="001B0C98" w:rsidRDefault="001B0C98">
            <w:pPr>
              <w:spacing w:before="2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B263" w14:textId="77777777" w:rsidR="001B0C98" w:rsidRDefault="008852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Ubicación del bien</w:t>
            </w:r>
          </w:p>
          <w:p w14:paraId="046B80FF" w14:textId="77777777" w:rsidR="001B0C98" w:rsidRDefault="001B0C98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B0C98" w14:paraId="277D4409" w14:textId="77777777">
        <w:trPr>
          <w:trHeight w:val="424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3A2C" w14:textId="77777777" w:rsidR="001B0C98" w:rsidRDefault="001B0C98">
            <w:pPr>
              <w:spacing w:before="44"/>
              <w:ind w:left="142" w:right="425"/>
              <w:rPr>
                <w:rFonts w:ascii="Arial" w:eastAsia="Arial" w:hAnsi="Arial" w:cs="Arial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9A74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2044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BF86" w14:textId="77777777" w:rsidR="001B0C98" w:rsidRDefault="001B0C98">
            <w:pPr>
              <w:rPr>
                <w:rFonts w:ascii="Arial" w:eastAsia="Arial" w:hAnsi="Arial" w:cs="Arial"/>
              </w:rPr>
            </w:pPr>
          </w:p>
        </w:tc>
      </w:tr>
      <w:tr w:rsidR="001B0C98" w14:paraId="39BD0DFA" w14:textId="77777777">
        <w:trPr>
          <w:trHeight w:val="41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C445" w14:textId="77777777" w:rsidR="001B0C98" w:rsidRDefault="001B0C98">
            <w:pPr>
              <w:spacing w:before="44"/>
              <w:ind w:left="142" w:right="425"/>
              <w:rPr>
                <w:rFonts w:ascii="Arial" w:eastAsia="Arial" w:hAnsi="Arial" w:cs="Arial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4AFB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56B4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F0DD" w14:textId="77777777" w:rsidR="001B0C98" w:rsidRDefault="001B0C98">
            <w:pPr>
              <w:rPr>
                <w:rFonts w:ascii="Arial" w:eastAsia="Arial" w:hAnsi="Arial" w:cs="Arial"/>
              </w:rPr>
            </w:pPr>
          </w:p>
        </w:tc>
      </w:tr>
      <w:tr w:rsidR="001B0C98" w14:paraId="6D486448" w14:textId="77777777">
        <w:trPr>
          <w:trHeight w:val="422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F26F" w14:textId="77777777" w:rsidR="001B0C98" w:rsidRDefault="001B0C98">
            <w:pPr>
              <w:spacing w:before="44"/>
              <w:ind w:left="142" w:right="425"/>
              <w:rPr>
                <w:rFonts w:ascii="Arial" w:eastAsia="Arial" w:hAnsi="Arial" w:cs="Arial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5229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AD75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50B" w14:textId="77777777" w:rsidR="001B0C98" w:rsidRDefault="001B0C98">
            <w:pPr>
              <w:rPr>
                <w:rFonts w:ascii="Arial" w:eastAsia="Arial" w:hAnsi="Arial" w:cs="Arial"/>
              </w:rPr>
            </w:pPr>
          </w:p>
        </w:tc>
      </w:tr>
      <w:tr w:rsidR="001B0C98" w14:paraId="5A4EC8E4" w14:textId="77777777">
        <w:trPr>
          <w:trHeight w:val="422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FD78" w14:textId="77777777" w:rsidR="001B0C98" w:rsidRDefault="001B0C98">
            <w:pPr>
              <w:spacing w:before="44"/>
              <w:ind w:left="142" w:right="425"/>
              <w:rPr>
                <w:rFonts w:ascii="Arial" w:eastAsia="Arial" w:hAnsi="Arial" w:cs="Arial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99DE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B91B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2A62" w14:textId="77777777" w:rsidR="001B0C98" w:rsidRDefault="001B0C98">
            <w:pPr>
              <w:rPr>
                <w:rFonts w:ascii="Arial" w:eastAsia="Arial" w:hAnsi="Arial" w:cs="Arial"/>
              </w:rPr>
            </w:pPr>
          </w:p>
        </w:tc>
      </w:tr>
      <w:tr w:rsidR="001B0C98" w14:paraId="2FEE65CD" w14:textId="77777777">
        <w:trPr>
          <w:trHeight w:val="414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C41F" w14:textId="77777777" w:rsidR="001B0C98" w:rsidRDefault="001B0C98">
            <w:pPr>
              <w:spacing w:before="44"/>
              <w:ind w:left="142" w:right="425"/>
              <w:rPr>
                <w:rFonts w:ascii="Arial" w:eastAsia="Arial" w:hAnsi="Arial" w:cs="Arial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A550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D5EA" w14:textId="77777777" w:rsidR="001B0C98" w:rsidRDefault="001B0C98">
            <w:pPr>
              <w:spacing w:before="25"/>
              <w:rPr>
                <w:rFonts w:ascii="Arial" w:eastAsia="Arial" w:hAnsi="Arial" w:cs="Arial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4267" w14:textId="77777777" w:rsidR="001B0C98" w:rsidRDefault="001B0C98">
            <w:pPr>
              <w:rPr>
                <w:rFonts w:ascii="Arial" w:eastAsia="Arial" w:hAnsi="Arial" w:cs="Arial"/>
              </w:rPr>
            </w:pPr>
          </w:p>
        </w:tc>
      </w:tr>
      <w:tr w:rsidR="001B0C98" w14:paraId="6C99C54A" w14:textId="77777777">
        <w:trPr>
          <w:trHeight w:val="340"/>
        </w:trPr>
        <w:tc>
          <w:tcPr>
            <w:tcW w:w="9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C43107" w14:textId="77777777" w:rsidR="001B0C98" w:rsidRDefault="008852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INFORMACIÓN BANCARIA</w:t>
            </w:r>
          </w:p>
        </w:tc>
      </w:tr>
      <w:tr w:rsidR="001B0C98" w14:paraId="0F5A0CD9" w14:textId="77777777">
        <w:trPr>
          <w:trHeight w:val="522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895D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Banco</w:t>
            </w:r>
          </w:p>
        </w:tc>
        <w:tc>
          <w:tcPr>
            <w:tcW w:w="6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9AC3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Cuenta:                          No. Cuenta                               Antigüedad:</w:t>
            </w:r>
          </w:p>
        </w:tc>
      </w:tr>
      <w:tr w:rsidR="001B0C98" w14:paraId="617F6919" w14:textId="77777777">
        <w:trPr>
          <w:trHeight w:val="430"/>
        </w:trPr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AACA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Banco</w:t>
            </w:r>
          </w:p>
        </w:tc>
        <w:tc>
          <w:tcPr>
            <w:tcW w:w="6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C593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Cuenta                           No. Cuenta                               Antigüedad:</w:t>
            </w:r>
          </w:p>
        </w:tc>
      </w:tr>
      <w:tr w:rsidR="001B0C98" w14:paraId="5EF08EE4" w14:textId="77777777">
        <w:trPr>
          <w:trHeight w:val="393"/>
        </w:trPr>
        <w:tc>
          <w:tcPr>
            <w:tcW w:w="97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FEFD5F8" w14:textId="77777777" w:rsidR="001B0C98" w:rsidRDefault="008852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ACTIVIDADES EN OPERACIONES INTERNACIONALES</w:t>
            </w:r>
          </w:p>
        </w:tc>
      </w:tr>
      <w:tr w:rsidR="001B0C98" w14:paraId="0E73C22C" w14:textId="77777777">
        <w:trPr>
          <w:trHeight w:val="356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A6AE26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 operaciones en moneda extranjera   Si ___ No ___  Banco                               No. Cuenta </w:t>
            </w:r>
          </w:p>
        </w:tc>
      </w:tr>
      <w:tr w:rsidR="001B0C98" w14:paraId="5BB64DA8" w14:textId="77777777">
        <w:trPr>
          <w:trHeight w:val="454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9ECC7B6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Promedio de Operaciones al año en US$                           Países en los que realiza operaciones:</w:t>
            </w:r>
          </w:p>
        </w:tc>
      </w:tr>
      <w:tr w:rsidR="001B0C98" w14:paraId="2D44ACFD" w14:textId="77777777">
        <w:trPr>
          <w:trHeight w:val="326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7BCE1D3D" w14:textId="77777777" w:rsidR="001B0C98" w:rsidRDefault="008852DA">
            <w:pPr>
              <w:spacing w:before="4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INFORMACIÓN DEL REPRESENTATE LEGAL</w:t>
            </w:r>
          </w:p>
        </w:tc>
      </w:tr>
      <w:tr w:rsidR="001B0C98" w14:paraId="16C7022F" w14:textId="77777777">
        <w:trPr>
          <w:trHeight w:val="326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EAD3B41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Apellidos</w:t>
            </w:r>
          </w:p>
        </w:tc>
      </w:tr>
      <w:tr w:rsidR="001B0C98" w14:paraId="2EBAAE2F" w14:textId="77777777">
        <w:trPr>
          <w:trHeight w:val="326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AB892F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Identificación:                                Lugar de Expedición:                                                        Fecha Expedición:</w:t>
            </w:r>
          </w:p>
        </w:tc>
      </w:tr>
      <w:tr w:rsidR="001B0C98" w14:paraId="3B194B5E" w14:textId="77777777">
        <w:trPr>
          <w:trHeight w:val="326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AB9204F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su cargo o actividad, maneja recursos públicos                                            </w:t>
            </w:r>
            <w:r>
              <w:rPr>
                <w:rFonts w:ascii="Arial" w:eastAsia="Arial" w:hAnsi="Arial" w:cs="Arial"/>
              </w:rPr>
              <w:t xml:space="preserve">                   Si___   No ___</w:t>
            </w:r>
          </w:p>
        </w:tc>
      </w:tr>
      <w:tr w:rsidR="001B0C98" w14:paraId="7D2620C4" w14:textId="77777777">
        <w:trPr>
          <w:trHeight w:val="326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6D38BA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su cargo o actividad, ejerce algún grado de poder público                                              Si ___   No ___</w:t>
            </w:r>
          </w:p>
        </w:tc>
      </w:tr>
      <w:tr w:rsidR="001B0C98" w14:paraId="0C4C88FB" w14:textId="77777777">
        <w:trPr>
          <w:trHeight w:val="326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AC4004E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 su cargo o actividad goza de reconocimiento público?                                         </w:t>
            </w:r>
            <w:r>
              <w:rPr>
                <w:rFonts w:ascii="Arial" w:eastAsia="Arial" w:hAnsi="Arial" w:cs="Arial"/>
              </w:rPr>
              <w:t xml:space="preserve">           Si ___   No ___</w:t>
            </w:r>
          </w:p>
        </w:tc>
      </w:tr>
      <w:tr w:rsidR="001B0C98" w14:paraId="141CA4F5" w14:textId="77777777">
        <w:trPr>
          <w:trHeight w:val="498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F2FB416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Existe algún vínculo entre usted y una persona considerada públicamente expuesta?         Si ___  No ___</w:t>
            </w:r>
          </w:p>
        </w:tc>
      </w:tr>
      <w:tr w:rsidR="001B0C98" w14:paraId="207EA268" w14:textId="77777777">
        <w:trPr>
          <w:trHeight w:val="326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29F11350" w14:textId="77777777" w:rsidR="001B0C98" w:rsidRDefault="008852DA">
            <w:pPr>
              <w:spacing w:before="4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INFORMACIÓN DE REVISORES FISCALES (PRINCIPAL Y SUPLENTE)</w:t>
            </w:r>
          </w:p>
        </w:tc>
      </w:tr>
      <w:tr w:rsidR="001B0C98" w14:paraId="06F26460" w14:textId="77777777">
        <w:trPr>
          <w:trHeight w:val="326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29280E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o Razón Social                                                                                                         Identificación</w:t>
            </w:r>
          </w:p>
        </w:tc>
      </w:tr>
      <w:tr w:rsidR="001B0C98" w14:paraId="7E0088DD" w14:textId="77777777">
        <w:trPr>
          <w:trHeight w:val="326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016EB3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Tarjeta Profesional                                Dirección:                                                     </w:t>
            </w:r>
            <w:r>
              <w:rPr>
                <w:rFonts w:ascii="Arial" w:eastAsia="Arial" w:hAnsi="Arial" w:cs="Arial"/>
              </w:rPr>
              <w:t xml:space="preserve">           Teléfono</w:t>
            </w:r>
          </w:p>
        </w:tc>
      </w:tr>
      <w:tr w:rsidR="001B0C98" w14:paraId="1CC2CB32" w14:textId="77777777">
        <w:trPr>
          <w:trHeight w:val="326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58F7D32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</w:rPr>
              <w:t>Nombre o Razón Social                                                                                                         Identificación</w:t>
            </w:r>
          </w:p>
        </w:tc>
      </w:tr>
      <w:tr w:rsidR="001B0C98" w14:paraId="4D65F4A9" w14:textId="77777777">
        <w:trPr>
          <w:trHeight w:val="326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FA0385" w14:textId="77777777" w:rsidR="001B0C98" w:rsidRDefault="008852DA">
            <w:pPr>
              <w:spacing w:before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Tarjeta Profesional:                              Dirección:                                 </w:t>
            </w:r>
            <w:r>
              <w:rPr>
                <w:rFonts w:ascii="Arial" w:eastAsia="Arial" w:hAnsi="Arial" w:cs="Arial"/>
              </w:rPr>
              <w:t xml:space="preserve">                                Teléfono</w:t>
            </w:r>
          </w:p>
        </w:tc>
      </w:tr>
      <w:tr w:rsidR="001B0C98" w14:paraId="385FC1A4" w14:textId="77777777">
        <w:trPr>
          <w:trHeight w:val="326"/>
        </w:trPr>
        <w:tc>
          <w:tcPr>
            <w:tcW w:w="975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5B67CE3C" w14:textId="77777777" w:rsidR="001B0C98" w:rsidRDefault="008852DA">
            <w:pPr>
              <w:spacing w:before="4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INFORMACIÓN MIEMBROS JUNTA DIRECTIVA</w:t>
            </w:r>
          </w:p>
        </w:tc>
      </w:tr>
      <w:tr w:rsidR="001B0C98" w14:paraId="3BE810CC" w14:textId="77777777">
        <w:trPr>
          <w:trHeight w:val="326"/>
        </w:trPr>
        <w:tc>
          <w:tcPr>
            <w:tcW w:w="4451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4C94955B" w14:textId="77777777" w:rsidR="001B0C98" w:rsidRDefault="008852DA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o Razón Social</w:t>
            </w:r>
          </w:p>
        </w:tc>
        <w:tc>
          <w:tcPr>
            <w:tcW w:w="211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7B32A9A8" w14:textId="77777777" w:rsidR="001B0C98" w:rsidRDefault="008852DA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</w:t>
            </w:r>
          </w:p>
        </w:tc>
        <w:tc>
          <w:tcPr>
            <w:tcW w:w="784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61A39DEC" w14:textId="77777777" w:rsidR="001B0C98" w:rsidRDefault="008852DA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Teléfono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5CEE455E" w14:textId="77777777" w:rsidR="001B0C98" w:rsidRDefault="008852DA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Ciudad</w:t>
            </w:r>
          </w:p>
        </w:tc>
      </w:tr>
      <w:tr w:rsidR="001B0C98" w14:paraId="491DD07C" w14:textId="77777777">
        <w:trPr>
          <w:trHeight w:val="326"/>
        </w:trPr>
        <w:tc>
          <w:tcPr>
            <w:tcW w:w="4451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50D9404B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39846373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26E80354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2DD46B1C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B0C98" w14:paraId="684635FA" w14:textId="77777777">
        <w:trPr>
          <w:trHeight w:val="326"/>
        </w:trPr>
        <w:tc>
          <w:tcPr>
            <w:tcW w:w="4451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17D4118C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3DB1DBEF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6B4F42E1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5AC59085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B0C98" w14:paraId="0229B6CE" w14:textId="77777777">
        <w:trPr>
          <w:trHeight w:val="326"/>
        </w:trPr>
        <w:tc>
          <w:tcPr>
            <w:tcW w:w="4451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689194BB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3403ACC4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0C07A516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1C54F438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B0C98" w14:paraId="4A56881F" w14:textId="77777777">
        <w:trPr>
          <w:trHeight w:val="326"/>
        </w:trPr>
        <w:tc>
          <w:tcPr>
            <w:tcW w:w="4451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1556A1A1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37835816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44D7101F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09923DB9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B0C98" w14:paraId="4115BDF3" w14:textId="77777777">
        <w:trPr>
          <w:trHeight w:val="326"/>
        </w:trPr>
        <w:tc>
          <w:tcPr>
            <w:tcW w:w="4451" w:type="dxa"/>
            <w:gridSpan w:val="5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4B0E3A7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11A6811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D172B52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CE5A5C7" w14:textId="77777777" w:rsidR="001B0C98" w:rsidRDefault="001B0C98">
            <w:pPr>
              <w:shd w:val="clear" w:color="auto" w:fill="FFFFFF"/>
              <w:spacing w:before="47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7A24FA73" w14:textId="77777777" w:rsidR="001B0C98" w:rsidRDefault="001B0C98">
      <w:pPr>
        <w:widowControl w:val="0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8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3"/>
        <w:gridCol w:w="2074"/>
        <w:gridCol w:w="1534"/>
        <w:gridCol w:w="1431"/>
      </w:tblGrid>
      <w:tr w:rsidR="001B0C98" w14:paraId="2C397FF8" w14:textId="77777777">
        <w:tc>
          <w:tcPr>
            <w:tcW w:w="9852" w:type="dxa"/>
            <w:gridSpan w:val="4"/>
            <w:shd w:val="clear" w:color="auto" w:fill="D9D9D9"/>
          </w:tcPr>
          <w:p w14:paraId="77A9128C" w14:textId="77777777" w:rsidR="001B0C98" w:rsidRDefault="008852D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INFORMACIÓN DE ACCIONISTAS O SOCIOS CON PARTICIPACIÓN SUPERIOR AL 5%</w:t>
            </w:r>
          </w:p>
        </w:tc>
      </w:tr>
      <w:tr w:rsidR="001B0C98" w14:paraId="58AAF68C" w14:textId="77777777">
        <w:tc>
          <w:tcPr>
            <w:tcW w:w="4813" w:type="dxa"/>
          </w:tcPr>
          <w:p w14:paraId="34EF115B" w14:textId="77777777" w:rsidR="001B0C98" w:rsidRDefault="008852D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o Razón Social</w:t>
            </w:r>
          </w:p>
        </w:tc>
        <w:tc>
          <w:tcPr>
            <w:tcW w:w="2074" w:type="dxa"/>
          </w:tcPr>
          <w:p w14:paraId="527995BE" w14:textId="77777777" w:rsidR="001B0C98" w:rsidRDefault="008852D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Identificación</w:t>
            </w:r>
          </w:p>
        </w:tc>
        <w:tc>
          <w:tcPr>
            <w:tcW w:w="1534" w:type="dxa"/>
          </w:tcPr>
          <w:p w14:paraId="1D727105" w14:textId="77777777" w:rsidR="001B0C98" w:rsidRDefault="008852D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</w:t>
            </w:r>
          </w:p>
        </w:tc>
        <w:tc>
          <w:tcPr>
            <w:tcW w:w="1431" w:type="dxa"/>
          </w:tcPr>
          <w:p w14:paraId="4A667BDF" w14:textId="77777777" w:rsidR="001B0C98" w:rsidRDefault="008852D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Ciudad</w:t>
            </w:r>
          </w:p>
        </w:tc>
      </w:tr>
      <w:tr w:rsidR="001B0C98" w14:paraId="45413675" w14:textId="77777777">
        <w:tc>
          <w:tcPr>
            <w:tcW w:w="4813" w:type="dxa"/>
          </w:tcPr>
          <w:p w14:paraId="31C13F36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DA2D91A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14:paraId="4B6F9628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2E062F6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0C98" w14:paraId="22E1C179" w14:textId="77777777">
        <w:tc>
          <w:tcPr>
            <w:tcW w:w="4813" w:type="dxa"/>
          </w:tcPr>
          <w:p w14:paraId="71D2FE18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66AC585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9286140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14:paraId="6D27973C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0C98" w14:paraId="3B00A0C0" w14:textId="77777777">
        <w:tc>
          <w:tcPr>
            <w:tcW w:w="4813" w:type="dxa"/>
          </w:tcPr>
          <w:p w14:paraId="49C80F5B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B01EC14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3CA82D3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14:paraId="7B099E08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0C98" w14:paraId="79C1C3C0" w14:textId="77777777">
        <w:tc>
          <w:tcPr>
            <w:tcW w:w="4813" w:type="dxa"/>
          </w:tcPr>
          <w:p w14:paraId="2223CBBB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24B8093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59077B9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24DB267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0C98" w14:paraId="47F96CE0" w14:textId="77777777">
        <w:tc>
          <w:tcPr>
            <w:tcW w:w="4813" w:type="dxa"/>
          </w:tcPr>
          <w:p w14:paraId="197F8EA5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D901E17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CDF4381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C2D7BF7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0C98" w14:paraId="3EE1C2BF" w14:textId="77777777">
        <w:tc>
          <w:tcPr>
            <w:tcW w:w="4813" w:type="dxa"/>
          </w:tcPr>
          <w:p w14:paraId="46D2A56A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A20BDC2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51C84AE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14:paraId="621AF2CE" w14:textId="77777777" w:rsidR="001B0C98" w:rsidRDefault="001B0C9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B0C98" w14:paraId="67E308E8" w14:textId="77777777">
        <w:tc>
          <w:tcPr>
            <w:tcW w:w="9852" w:type="dxa"/>
            <w:gridSpan w:val="4"/>
            <w:shd w:val="clear" w:color="auto" w:fill="D9D9D9"/>
          </w:tcPr>
          <w:p w14:paraId="75F8E12A" w14:textId="77777777" w:rsidR="001B0C98" w:rsidRDefault="008852D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CERTIFICACIONES</w:t>
            </w:r>
          </w:p>
        </w:tc>
      </w:tr>
      <w:tr w:rsidR="001B0C98" w14:paraId="3808AABD" w14:textId="77777777">
        <w:trPr>
          <w:trHeight w:val="516"/>
        </w:trPr>
        <w:tc>
          <w:tcPr>
            <w:tcW w:w="9852" w:type="dxa"/>
            <w:gridSpan w:val="4"/>
            <w:shd w:val="clear" w:color="auto" w:fill="FFFFFF"/>
            <w:vAlign w:val="center"/>
          </w:tcPr>
          <w:p w14:paraId="0BD9A7D7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Sistemas de Gestión Certificados  Si___   No ___   En proceso ___   Cuáles? </w:t>
            </w:r>
          </w:p>
        </w:tc>
      </w:tr>
      <w:tr w:rsidR="001B0C98" w14:paraId="4DE70D73" w14:textId="77777777">
        <w:trPr>
          <w:trHeight w:val="410"/>
        </w:trPr>
        <w:tc>
          <w:tcPr>
            <w:tcW w:w="9852" w:type="dxa"/>
            <w:gridSpan w:val="4"/>
            <w:shd w:val="clear" w:color="auto" w:fill="D9D9D9"/>
            <w:vAlign w:val="center"/>
          </w:tcPr>
          <w:p w14:paraId="3F8AE103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DECLARACIÓN DE ORIGEN DE FONDOS Y AUTORIZACIÓN DE CONSULTA EN CENTRALES DE RIESGOS</w:t>
            </w:r>
          </w:p>
        </w:tc>
      </w:tr>
      <w:tr w:rsidR="001B0C98" w14:paraId="77F7045C" w14:textId="77777777">
        <w:trPr>
          <w:trHeight w:val="410"/>
        </w:trPr>
        <w:tc>
          <w:tcPr>
            <w:tcW w:w="9852" w:type="dxa"/>
            <w:gridSpan w:val="4"/>
            <w:shd w:val="clear" w:color="auto" w:fill="FFFFFF"/>
            <w:vAlign w:val="center"/>
          </w:tcPr>
          <w:p w14:paraId="33FBDB0E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Declaro expresamente bajo la gravedad de juramento que:</w:t>
            </w:r>
          </w:p>
          <w:p w14:paraId="600F7F9A" w14:textId="77777777" w:rsidR="001B0C98" w:rsidRDefault="001B0C9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D9F16C7" w14:textId="77777777" w:rsidR="001B0C98" w:rsidRDefault="008852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recursos que poseo provienen de las siguientes fuentes (detalle ocupación, oficio, actividad o negocio):______________________________________________________________________________</w:t>
            </w:r>
          </w:p>
          <w:p w14:paraId="6B39B658" w14:textId="77777777" w:rsidR="001B0C98" w:rsidRDefault="001B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01536F2" w14:textId="77777777" w:rsidR="001B0C98" w:rsidRDefault="008852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Recursos que entregue a la  Cooperativa de Hospitales de Antioqu</w:t>
            </w:r>
            <w:r>
              <w:rPr>
                <w:rFonts w:ascii="Arial" w:eastAsia="Arial" w:hAnsi="Arial" w:cs="Arial"/>
                <w:color w:val="000000"/>
              </w:rPr>
              <w:t>ia COHAN, provienen de: _____________________________________________________________________________________</w:t>
            </w:r>
          </w:p>
          <w:p w14:paraId="68E9A7D2" w14:textId="77777777" w:rsidR="001B0C98" w:rsidRDefault="001B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6D80F2F" w14:textId="77777777" w:rsidR="001B0C98" w:rsidRDefault="008852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Tanto mi actividad, profesión u oficio es licita y la ejerzo dentro del marco legal y los recursos que poseo no provienen de actividades ilícitas</w:t>
            </w:r>
            <w:r>
              <w:rPr>
                <w:rFonts w:ascii="Arial" w:eastAsia="Arial" w:hAnsi="Arial" w:cs="Arial"/>
                <w:color w:val="000000"/>
              </w:rPr>
              <w:t xml:space="preserve"> de las contempladas en el Código Penal Colombiano</w:t>
            </w:r>
          </w:p>
          <w:p w14:paraId="09CB6D7F" w14:textId="77777777" w:rsidR="001B0C98" w:rsidRDefault="008852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información que he suministrado mediante este documento es veraz y verificable y me obligo actualizarla anualmente.</w:t>
            </w:r>
          </w:p>
          <w:p w14:paraId="5C34586F" w14:textId="77777777" w:rsidR="001B0C98" w:rsidRDefault="008852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Autorizo a la Cooperativa de Hospitales de Antioquia COHAN o a quien represente sus de</w:t>
            </w:r>
            <w:r>
              <w:rPr>
                <w:rFonts w:ascii="Arial" w:eastAsia="Arial" w:hAnsi="Arial" w:cs="Arial"/>
                <w:color w:val="000000"/>
              </w:rPr>
              <w:t>rechos u ostente en el futuro la calidad de acreedor, en forma permanente e irrevocable, para que con fines estadísticos y de información comercial, informe, reporte, procese o divulgue, a las centrales de información y riesgo, todo lo referente a mi compo</w:t>
            </w:r>
            <w:r>
              <w:rPr>
                <w:rFonts w:ascii="Arial" w:eastAsia="Arial" w:hAnsi="Arial" w:cs="Arial"/>
                <w:color w:val="000000"/>
              </w:rPr>
              <w:t>rtamiento como proveedor general y en especial sobre la existencia,  modificación, extinción de obligaciones por mi contraídas. Igualmente autorizó a consultar ante las centrales de riesgo incluidas entidades gubernamentales, mi endeudamiento y la informac</w:t>
            </w:r>
            <w:r>
              <w:rPr>
                <w:rFonts w:ascii="Arial" w:eastAsia="Arial" w:hAnsi="Arial" w:cs="Arial"/>
                <w:color w:val="000000"/>
              </w:rPr>
              <w:t>ión comercial disponible sobre el cumplimiento o no de mis compromisos adquiridos, así como de su manejo.</w:t>
            </w:r>
          </w:p>
          <w:p w14:paraId="5F31761C" w14:textId="77777777" w:rsidR="001B0C98" w:rsidRDefault="008852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Los recursos que se deriven del desarrollo de este contrato no se destinarán a la financiación del terrorismo, grupos terroristas o actividades terror</w:t>
            </w:r>
            <w:r>
              <w:rPr>
                <w:rFonts w:ascii="Arial" w:eastAsia="Arial" w:hAnsi="Arial" w:cs="Arial"/>
                <w:color w:val="000000"/>
              </w:rPr>
              <w:t>istas.</w:t>
            </w:r>
          </w:p>
          <w:p w14:paraId="078CFD92" w14:textId="77777777" w:rsidR="001B0C98" w:rsidRDefault="008852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 anterior Indica que la información reportada permanecerá en la base de datos durante el tiempo que la misma ley establezca, de acuerdo con el momento y las condiciones en las que se efectué el pago de las obligaciones.</w:t>
            </w:r>
          </w:p>
          <w:p w14:paraId="46E88502" w14:textId="77777777" w:rsidR="001B0C98" w:rsidRDefault="008852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 cumplimiento de lo dispu</w:t>
            </w:r>
            <w:r>
              <w:rPr>
                <w:rFonts w:ascii="Arial" w:eastAsia="Arial" w:hAnsi="Arial" w:cs="Arial"/>
                <w:color w:val="000000"/>
              </w:rPr>
              <w:t xml:space="preserve">esto en la ley 1581 de 2012 y el decreto 1377 de 2013, la Cooperativa de Hospitales de Antioquia COHAN informa a quien suscribe el formulario que utilizará la información detallada en el presente documento y todas aquellas personas que tienen relación con </w:t>
            </w:r>
            <w:r>
              <w:rPr>
                <w:rFonts w:ascii="Arial" w:eastAsia="Arial" w:hAnsi="Arial" w:cs="Arial"/>
                <w:color w:val="000000"/>
              </w:rPr>
              <w:t xml:space="preserve">esta para los fines autorizados e informados al titular y aquellos señalados en la política de protección de datos de la entidad. También se realizará tratamiento de la información para entregarla o compartirla con autoridades administrativas y judiciales </w:t>
            </w:r>
            <w:r>
              <w:rPr>
                <w:rFonts w:ascii="Arial" w:eastAsia="Arial" w:hAnsi="Arial" w:cs="Arial"/>
                <w:color w:val="000000"/>
              </w:rPr>
              <w:t xml:space="preserve">en virtud de un requerimiento legal o reglamentario,  es por lo anterior que solicita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conocer, actualizar y rectificar la información del titular de la información, recordando los derechos, libertades y garantías constitucionales a que se refiere el artícu</w:t>
            </w:r>
            <w:r>
              <w:rPr>
                <w:rFonts w:ascii="Arial" w:eastAsia="Arial" w:hAnsi="Arial" w:cs="Arial"/>
                <w:color w:val="000000"/>
              </w:rPr>
              <w:t>lo 15 de la Constitución Política; así como el derecho a la información en general. De igual forma se da cumplimiento a lo preceptuado por la circular externa 009 del 21 de abril 2016 de la Superintendencia Nacional de Salud y por código de ética y buen go</w:t>
            </w:r>
            <w:r>
              <w:rPr>
                <w:rFonts w:ascii="Arial" w:eastAsia="Arial" w:hAnsi="Arial" w:cs="Arial"/>
                <w:color w:val="000000"/>
              </w:rPr>
              <w:t>bierno donde la Cooperativa de Hospitales de Antioquia COHAN se encuentra obligada a prevenir y controlar  la adecuada gestión del riesgo de Lavado de Activos y Financiación del Terrorismo (SARLAFT) en desarrollo de sus actividades.</w:t>
            </w:r>
          </w:p>
          <w:p w14:paraId="614375B1" w14:textId="77777777" w:rsidR="001B0C98" w:rsidRDefault="008852D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 Cooperativa de Hospi</w:t>
            </w:r>
            <w:r>
              <w:rPr>
                <w:rFonts w:ascii="Arial" w:eastAsia="Arial" w:hAnsi="Arial" w:cs="Arial"/>
                <w:color w:val="000000"/>
              </w:rPr>
              <w:t>tales de Antioquia COHAN  validará y/o  consultará en las listas vinculantes exigidas por el Sarlaft (circular 009 de 2016).</w:t>
            </w:r>
          </w:p>
          <w:p w14:paraId="7406EA94" w14:textId="77777777" w:rsidR="001B0C98" w:rsidRDefault="001B0C9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48622374" w14:textId="77777777" w:rsidR="001B0C98" w:rsidRDefault="001B0C9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B0C98" w14:paraId="181E2F31" w14:textId="77777777">
        <w:trPr>
          <w:trHeight w:val="1774"/>
        </w:trPr>
        <w:tc>
          <w:tcPr>
            <w:tcW w:w="9852" w:type="dxa"/>
            <w:gridSpan w:val="4"/>
            <w:shd w:val="clear" w:color="auto" w:fill="FFFFFF"/>
            <w:vAlign w:val="center"/>
          </w:tcPr>
          <w:p w14:paraId="5A6F3ADA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Como constancia de haber leído, entendido y aceptado lo anterior firmo la presente solicitud de vinculación.</w:t>
            </w:r>
          </w:p>
          <w:p w14:paraId="783199BB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C17009A" wp14:editId="697ED3A2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63500</wp:posOffset>
                      </wp:positionV>
                      <wp:extent cx="1241425" cy="613410"/>
                      <wp:effectExtent l="0" t="0" r="0" b="0"/>
                      <wp:wrapNone/>
                      <wp:docPr id="1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7988" y="3485995"/>
                                <a:ext cx="1216025" cy="588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F1D449" w14:textId="77777777" w:rsidR="001B0C98" w:rsidRDefault="001B0C9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63500</wp:posOffset>
                      </wp:positionV>
                      <wp:extent cx="1241425" cy="61341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1425" cy="6134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1E3814A" w14:textId="77777777" w:rsidR="001B0C98" w:rsidRDefault="001B0C9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FE3AC28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_______________________________________________________</w:t>
            </w:r>
          </w:p>
          <w:p w14:paraId="4C503DD1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Nombre, firma y Huella del Representante Legal</w:t>
            </w:r>
          </w:p>
          <w:p w14:paraId="3D60591C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</w:t>
            </w:r>
          </w:p>
          <w:p w14:paraId="34476D60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Fecha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Huella índice derecho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</w:t>
            </w:r>
          </w:p>
          <w:p w14:paraId="333BCC6D" w14:textId="77777777" w:rsidR="001B0C98" w:rsidRDefault="001B0C9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1B0C98" w14:paraId="362D8708" w14:textId="77777777">
        <w:trPr>
          <w:trHeight w:val="410"/>
        </w:trPr>
        <w:tc>
          <w:tcPr>
            <w:tcW w:w="9852" w:type="dxa"/>
            <w:gridSpan w:val="4"/>
            <w:shd w:val="clear" w:color="auto" w:fill="D9D9D9"/>
            <w:vAlign w:val="center"/>
          </w:tcPr>
          <w:p w14:paraId="59052A1D" w14:textId="77777777" w:rsidR="001B0C98" w:rsidRDefault="008852D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OBSERVACIONES</w:t>
            </w:r>
          </w:p>
        </w:tc>
      </w:tr>
      <w:tr w:rsidR="001B0C98" w14:paraId="17EA097F" w14:textId="77777777">
        <w:trPr>
          <w:trHeight w:val="410"/>
        </w:trPr>
        <w:tc>
          <w:tcPr>
            <w:tcW w:w="9852" w:type="dxa"/>
            <w:gridSpan w:val="4"/>
            <w:shd w:val="clear" w:color="auto" w:fill="FFFFFF"/>
            <w:vAlign w:val="center"/>
          </w:tcPr>
          <w:p w14:paraId="0BA21859" w14:textId="77777777" w:rsidR="001B0C98" w:rsidRDefault="008852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Este formato debe ser diligenciado en su totalidad y enviado físicamente,  anexando la siguiente documentación  digitalizada (escaneada o en archivos en Word, Excel. PDF o JPG) no se recibirá información impresa.</w:t>
            </w:r>
          </w:p>
          <w:p w14:paraId="648CCB06" w14:textId="77777777" w:rsidR="001B0C98" w:rsidRDefault="008852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RUT</w:t>
            </w:r>
          </w:p>
          <w:p w14:paraId="085583F8" w14:textId="77777777" w:rsidR="001B0C98" w:rsidRDefault="008852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Copia de la cédula del Representante Legal</w:t>
            </w:r>
          </w:p>
          <w:p w14:paraId="53B46BF4" w14:textId="77777777" w:rsidR="001B0C98" w:rsidRDefault="008852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Certificado de existencia y Representación Legal (Menor a 30 días de expedición)</w:t>
            </w:r>
          </w:p>
          <w:p w14:paraId="4B9E4595" w14:textId="77777777" w:rsidR="001B0C98" w:rsidRDefault="008852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Certificados de sistemas de gestión (En caso de requerirse)</w:t>
            </w:r>
          </w:p>
          <w:p w14:paraId="11E04C15" w14:textId="77777777" w:rsidR="001B0C98" w:rsidRDefault="008852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Copia de la Declaración de Rentas último año</w:t>
            </w:r>
          </w:p>
          <w:p w14:paraId="64D38B22" w14:textId="77777777" w:rsidR="001B0C98" w:rsidRDefault="008852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Estados financieros (Balance General, Estado de Resultados, flujo de Efectivo, notas a los estados financieros) con corte a 31 de diciembre de los dos (2) últimos años.</w:t>
            </w:r>
          </w:p>
          <w:p w14:paraId="228D7876" w14:textId="77777777" w:rsidR="001B0C98" w:rsidRDefault="008852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Copia de la tarjeta profesional del contad</w:t>
            </w:r>
            <w:r>
              <w:rPr>
                <w:rFonts w:ascii="Arial" w:eastAsia="Arial" w:hAnsi="Arial" w:cs="Arial"/>
                <w:color w:val="000000"/>
              </w:rPr>
              <w:t>or o revisor fiscal que dictamina los estados financieros.</w:t>
            </w:r>
          </w:p>
          <w:p w14:paraId="285309EE" w14:textId="77777777" w:rsidR="001B0C98" w:rsidRDefault="008852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Dos (2) Referencias Comerciales</w:t>
            </w:r>
          </w:p>
          <w:p w14:paraId="14B0B8BE" w14:textId="77777777" w:rsidR="001B0C98" w:rsidRDefault="008852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Una (1) Referencia Bancaria</w:t>
            </w:r>
          </w:p>
          <w:p w14:paraId="5AAC1D39" w14:textId="77777777" w:rsidR="001B0C98" w:rsidRDefault="001B0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0" w:hanging="720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B0C98" w14:paraId="74ECB503" w14:textId="77777777">
        <w:trPr>
          <w:trHeight w:val="410"/>
        </w:trPr>
        <w:tc>
          <w:tcPr>
            <w:tcW w:w="9852" w:type="dxa"/>
            <w:gridSpan w:val="4"/>
            <w:shd w:val="clear" w:color="auto" w:fill="D9D9D9"/>
            <w:vAlign w:val="center"/>
          </w:tcPr>
          <w:p w14:paraId="087B154C" w14:textId="77777777" w:rsidR="001B0C98" w:rsidRDefault="008852D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USO EXCLUSIVO DE LA COOPERATIVA DE HOSPITALES DE ANTIOQUIA</w:t>
            </w:r>
          </w:p>
        </w:tc>
      </w:tr>
      <w:tr w:rsidR="001B0C98" w14:paraId="520DA245" w14:textId="77777777">
        <w:trPr>
          <w:trHeight w:val="410"/>
        </w:trPr>
        <w:tc>
          <w:tcPr>
            <w:tcW w:w="9852" w:type="dxa"/>
            <w:gridSpan w:val="4"/>
            <w:shd w:val="clear" w:color="auto" w:fill="FFFFFF"/>
            <w:vAlign w:val="center"/>
          </w:tcPr>
          <w:p w14:paraId="37E91AF8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Gerencia Financiera y  Dirección de Abastecimiento</w:t>
            </w:r>
          </w:p>
          <w:p w14:paraId="04BC5EB5" w14:textId="77777777" w:rsidR="001B0C98" w:rsidRDefault="001B0C9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98A0B96" w14:textId="77777777" w:rsidR="001B0C98" w:rsidRDefault="001B0C9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FEB5E6C" w14:textId="77777777" w:rsidR="001B0C98" w:rsidRDefault="008852D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________________________________                                                    __________________________________</w:t>
            </w:r>
          </w:p>
          <w:p w14:paraId="1392226A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Vo.Bo. Dirección Abastecimiento                                                                                          Vo.Bo. Gerente </w:t>
            </w:r>
            <w:r>
              <w:rPr>
                <w:rFonts w:ascii="Arial" w:eastAsia="Arial" w:hAnsi="Arial" w:cs="Arial"/>
                <w:color w:val="000000"/>
              </w:rPr>
              <w:t>Financiero</w:t>
            </w:r>
          </w:p>
          <w:p w14:paraId="683EF36E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Fecha________________                                                                                                    Fecha_______________</w:t>
            </w:r>
          </w:p>
        </w:tc>
      </w:tr>
      <w:tr w:rsidR="001B0C98" w14:paraId="78AB4B58" w14:textId="77777777">
        <w:trPr>
          <w:trHeight w:val="664"/>
        </w:trPr>
        <w:tc>
          <w:tcPr>
            <w:tcW w:w="9852" w:type="dxa"/>
            <w:gridSpan w:val="4"/>
            <w:shd w:val="clear" w:color="auto" w:fill="FFFFFF"/>
            <w:vAlign w:val="center"/>
          </w:tcPr>
          <w:p w14:paraId="70170CB3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Dirección Administrativa</w:t>
            </w:r>
          </w:p>
          <w:p w14:paraId="3F4F34DA" w14:textId="77777777" w:rsidR="001B0C98" w:rsidRDefault="001B0C9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CAB528E" w14:textId="77777777" w:rsidR="001B0C98" w:rsidRDefault="001B0C98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38AF6BD" w14:textId="77777777" w:rsidR="001B0C98" w:rsidRDefault="008852D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</w:t>
            </w:r>
          </w:p>
          <w:p w14:paraId="752892BD" w14:textId="77777777" w:rsidR="001B0C98" w:rsidRDefault="008852D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Vo.Bo. Director Administrativo</w:t>
            </w:r>
          </w:p>
          <w:p w14:paraId="309253F2" w14:textId="77777777" w:rsidR="001B0C98" w:rsidRDefault="008852D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Fech</w:t>
            </w:r>
            <w:r>
              <w:rPr>
                <w:rFonts w:ascii="Arial" w:eastAsia="Arial" w:hAnsi="Arial" w:cs="Arial"/>
                <w:color w:val="000000"/>
              </w:rPr>
              <w:t>a________________</w:t>
            </w:r>
          </w:p>
        </w:tc>
      </w:tr>
      <w:tr w:rsidR="001B0C98" w14:paraId="7D371571" w14:textId="77777777">
        <w:trPr>
          <w:trHeight w:val="664"/>
        </w:trPr>
        <w:tc>
          <w:tcPr>
            <w:tcW w:w="9852" w:type="dxa"/>
            <w:gridSpan w:val="4"/>
            <w:shd w:val="clear" w:color="auto" w:fill="FFFFFF"/>
            <w:vAlign w:val="center"/>
          </w:tcPr>
          <w:p w14:paraId="5E766667" w14:textId="77777777" w:rsidR="001B0C98" w:rsidRDefault="008852D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Verificación del Empleado de Cumplimiento:</w:t>
            </w:r>
          </w:p>
          <w:p w14:paraId="7F436BEF" w14:textId="77777777" w:rsidR="001B0C98" w:rsidRDefault="001B0C98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  <w:p w14:paraId="5890ACF4" w14:textId="77777777" w:rsidR="001B0C98" w:rsidRDefault="001B0C98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  <w:p w14:paraId="4147F3AB" w14:textId="77777777" w:rsidR="001B0C98" w:rsidRDefault="001B0C98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  <w:p w14:paraId="005BB799" w14:textId="77777777" w:rsidR="001B0C98" w:rsidRDefault="008852D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</w:t>
            </w:r>
          </w:p>
          <w:p w14:paraId="599F1F34" w14:textId="77777777" w:rsidR="001B0C98" w:rsidRDefault="008852D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Vo. Bo. Empleado de Cumplimiento</w:t>
            </w:r>
          </w:p>
          <w:p w14:paraId="487CF7B1" w14:textId="77777777" w:rsidR="001B0C98" w:rsidRDefault="008852DA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Fecha:_______________________</w:t>
            </w:r>
          </w:p>
        </w:tc>
      </w:tr>
    </w:tbl>
    <w:p w14:paraId="453E8F94" w14:textId="77777777" w:rsidR="001B0C98" w:rsidRDefault="001B0C98">
      <w:pPr>
        <w:widowControl w:val="0"/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1B0C98">
      <w:headerReference w:type="default" r:id="rId8"/>
      <w:pgSz w:w="12240" w:h="15840"/>
      <w:pgMar w:top="720" w:right="851" w:bottom="720" w:left="1361" w:header="39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CD53" w14:textId="77777777" w:rsidR="008852DA" w:rsidRDefault="008852DA">
      <w:pPr>
        <w:spacing w:after="0" w:line="240" w:lineRule="auto"/>
      </w:pPr>
      <w:r>
        <w:separator/>
      </w:r>
    </w:p>
  </w:endnote>
  <w:endnote w:type="continuationSeparator" w:id="0">
    <w:p w14:paraId="4B2777F0" w14:textId="77777777" w:rsidR="008852DA" w:rsidRDefault="0088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42E1" w14:textId="77777777" w:rsidR="008852DA" w:rsidRDefault="008852DA">
      <w:pPr>
        <w:spacing w:after="0" w:line="240" w:lineRule="auto"/>
      </w:pPr>
      <w:r>
        <w:separator/>
      </w:r>
    </w:p>
  </w:footnote>
  <w:footnote w:type="continuationSeparator" w:id="0">
    <w:p w14:paraId="78334242" w14:textId="77777777" w:rsidR="008852DA" w:rsidRDefault="0088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B4A5" w14:textId="77777777" w:rsidR="001B0C98" w:rsidRDefault="001B0C9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4"/>
        <w:szCs w:val="24"/>
      </w:rPr>
    </w:pPr>
  </w:p>
  <w:tbl>
    <w:tblPr>
      <w:tblStyle w:val="a1"/>
      <w:tblW w:w="9922" w:type="dxa"/>
      <w:tblInd w:w="290" w:type="dxa"/>
      <w:tblLayout w:type="fixed"/>
      <w:tblLook w:val="0000" w:firstRow="0" w:lastRow="0" w:firstColumn="0" w:lastColumn="0" w:noHBand="0" w:noVBand="0"/>
    </w:tblPr>
    <w:tblGrid>
      <w:gridCol w:w="1901"/>
      <w:gridCol w:w="6179"/>
      <w:gridCol w:w="1842"/>
    </w:tblGrid>
    <w:tr w:rsidR="001B0C98" w14:paraId="4D8FEA1E" w14:textId="77777777">
      <w:trPr>
        <w:trHeight w:val="368"/>
      </w:trPr>
      <w:tc>
        <w:tcPr>
          <w:tcW w:w="190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B8CCBF3" w14:textId="77777777" w:rsidR="001B0C98" w:rsidRDefault="008852DA">
          <w:pPr>
            <w:widowControl w:val="0"/>
            <w:spacing w:before="35" w:after="0" w:line="253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Código: </w:t>
          </w:r>
          <w:r>
            <w:rPr>
              <w:rFonts w:ascii="Arial" w:eastAsia="Arial" w:hAnsi="Arial" w:cs="Arial"/>
              <w:sz w:val="20"/>
              <w:szCs w:val="20"/>
            </w:rPr>
            <w:t>AB-F003</w:t>
          </w:r>
        </w:p>
      </w:tc>
      <w:tc>
        <w:tcPr>
          <w:tcW w:w="6179" w:type="dxa"/>
          <w:vMerge w:val="restart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378F0FD" w14:textId="77777777" w:rsidR="001B0C98" w:rsidRDefault="001B0C98">
          <w:pPr>
            <w:widowControl w:val="0"/>
            <w:spacing w:before="66" w:after="0" w:line="253" w:lineRule="auto"/>
            <w:ind w:left="650" w:hanging="283"/>
            <w:jc w:val="center"/>
            <w:rPr>
              <w:rFonts w:ascii="Arial" w:eastAsia="Arial" w:hAnsi="Arial" w:cs="Arial"/>
            </w:rPr>
          </w:pPr>
        </w:p>
        <w:p w14:paraId="51C1C6DE" w14:textId="77777777" w:rsidR="001B0C98" w:rsidRDefault="008852DA">
          <w:pPr>
            <w:widowControl w:val="0"/>
            <w:spacing w:before="66" w:after="0" w:line="253" w:lineRule="auto"/>
            <w:ind w:left="650" w:hanging="283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SOLICITUD DE VINCULACIÓN Y/O ACTUALIZACIÓN DE DATOS  -  PROVEEDORES</w:t>
          </w:r>
        </w:p>
      </w:tc>
      <w:tc>
        <w:tcPr>
          <w:tcW w:w="1842" w:type="dxa"/>
          <w:vMerge w:val="restart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1F70BE4" w14:textId="77777777" w:rsidR="001B0C98" w:rsidRDefault="008852DA">
          <w:pPr>
            <w:widowControl w:val="0"/>
            <w:spacing w:after="0" w:line="240" w:lineRule="auto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939D2DC" wp14:editId="7A5B0C3F">
                <wp:simplePos x="0" y="0"/>
                <wp:positionH relativeFrom="column">
                  <wp:posOffset>133350</wp:posOffset>
                </wp:positionH>
                <wp:positionV relativeFrom="paragraph">
                  <wp:posOffset>35560</wp:posOffset>
                </wp:positionV>
                <wp:extent cx="771525" cy="61912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1B0C98" w14:paraId="63023979" w14:textId="77777777">
      <w:trPr>
        <w:trHeight w:val="368"/>
      </w:trPr>
      <w:tc>
        <w:tcPr>
          <w:tcW w:w="190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51554E5" w14:textId="77777777" w:rsidR="001B0C98" w:rsidRDefault="008852DA">
          <w:pPr>
            <w:widowControl w:val="0"/>
            <w:spacing w:before="34" w:after="0" w:line="253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Versión: 2</w:t>
          </w:r>
        </w:p>
      </w:tc>
      <w:tc>
        <w:tcPr>
          <w:tcW w:w="6179" w:type="dxa"/>
          <w:vMerge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E66A06B" w14:textId="77777777" w:rsidR="001B0C98" w:rsidRDefault="001B0C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842" w:type="dxa"/>
          <w:vMerge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22510CD" w14:textId="77777777" w:rsidR="001B0C98" w:rsidRDefault="001B0C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  <w:tr w:rsidR="001B0C98" w14:paraId="7EDB3E7D" w14:textId="77777777">
      <w:trPr>
        <w:trHeight w:val="368"/>
      </w:trPr>
      <w:tc>
        <w:tcPr>
          <w:tcW w:w="190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763CF38" w14:textId="77777777" w:rsidR="001B0C98" w:rsidRDefault="008852DA">
          <w:pPr>
            <w:widowControl w:val="0"/>
            <w:spacing w:before="86" w:after="0" w:line="253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Fecha:  14/06/2019</w:t>
          </w:r>
        </w:p>
      </w:tc>
      <w:tc>
        <w:tcPr>
          <w:tcW w:w="6179" w:type="dxa"/>
          <w:vMerge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B117646" w14:textId="77777777" w:rsidR="001B0C98" w:rsidRDefault="001B0C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842" w:type="dxa"/>
          <w:vMerge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7F360F3" w14:textId="77777777" w:rsidR="001B0C98" w:rsidRDefault="001B0C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</w:tbl>
  <w:p w14:paraId="3BF9370C" w14:textId="77777777" w:rsidR="001B0C98" w:rsidRDefault="001B0C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60A6"/>
    <w:multiLevelType w:val="multilevel"/>
    <w:tmpl w:val="08644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932"/>
    <w:multiLevelType w:val="multilevel"/>
    <w:tmpl w:val="13AE36A4"/>
    <w:lvl w:ilvl="0">
      <w:start w:val="1"/>
      <w:numFmt w:val="decimal"/>
      <w:lvlText w:val="%1."/>
      <w:lvlJc w:val="left"/>
      <w:pPr>
        <w:ind w:left="520" w:hanging="360"/>
      </w:pPr>
    </w:lvl>
    <w:lvl w:ilvl="1">
      <w:start w:val="1"/>
      <w:numFmt w:val="lowerLetter"/>
      <w:lvlText w:val="%2."/>
      <w:lvlJc w:val="left"/>
      <w:pPr>
        <w:ind w:left="1240" w:hanging="360"/>
      </w:pPr>
    </w:lvl>
    <w:lvl w:ilvl="2">
      <w:start w:val="1"/>
      <w:numFmt w:val="lowerRoman"/>
      <w:lvlText w:val="%3."/>
      <w:lvlJc w:val="right"/>
      <w:pPr>
        <w:ind w:left="1960" w:hanging="180"/>
      </w:pPr>
    </w:lvl>
    <w:lvl w:ilvl="3">
      <w:start w:val="1"/>
      <w:numFmt w:val="decimal"/>
      <w:lvlText w:val="%4."/>
      <w:lvlJc w:val="left"/>
      <w:pPr>
        <w:ind w:left="2680" w:hanging="360"/>
      </w:pPr>
    </w:lvl>
    <w:lvl w:ilvl="4">
      <w:start w:val="1"/>
      <w:numFmt w:val="lowerLetter"/>
      <w:lvlText w:val="%5."/>
      <w:lvlJc w:val="left"/>
      <w:pPr>
        <w:ind w:left="3400" w:hanging="360"/>
      </w:pPr>
    </w:lvl>
    <w:lvl w:ilvl="5">
      <w:start w:val="1"/>
      <w:numFmt w:val="lowerRoman"/>
      <w:lvlText w:val="%6."/>
      <w:lvlJc w:val="right"/>
      <w:pPr>
        <w:ind w:left="4120" w:hanging="180"/>
      </w:pPr>
    </w:lvl>
    <w:lvl w:ilvl="6">
      <w:start w:val="1"/>
      <w:numFmt w:val="decimal"/>
      <w:lvlText w:val="%7."/>
      <w:lvlJc w:val="left"/>
      <w:pPr>
        <w:ind w:left="4840" w:hanging="360"/>
      </w:pPr>
    </w:lvl>
    <w:lvl w:ilvl="7">
      <w:start w:val="1"/>
      <w:numFmt w:val="lowerLetter"/>
      <w:lvlText w:val="%8."/>
      <w:lvlJc w:val="left"/>
      <w:pPr>
        <w:ind w:left="5560" w:hanging="360"/>
      </w:pPr>
    </w:lvl>
    <w:lvl w:ilvl="8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98"/>
    <w:rsid w:val="001B0C98"/>
    <w:rsid w:val="003E2B64"/>
    <w:rsid w:val="008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1319"/>
  <w15:docId w15:val="{CE2A0A3E-12E7-48C3-8799-1FEFD1B3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Vélez Vélez</dc:creator>
  <cp:lastModifiedBy>Claudia Maria Vélez Vélez</cp:lastModifiedBy>
  <cp:revision>2</cp:revision>
  <dcterms:created xsi:type="dcterms:W3CDTF">2020-03-19T14:12:00Z</dcterms:created>
  <dcterms:modified xsi:type="dcterms:W3CDTF">2020-03-19T14:12:00Z</dcterms:modified>
</cp:coreProperties>
</file>