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2234"/>
        <w:gridCol w:w="466"/>
        <w:gridCol w:w="526"/>
        <w:gridCol w:w="524"/>
        <w:gridCol w:w="701"/>
        <w:gridCol w:w="630"/>
        <w:gridCol w:w="1480"/>
        <w:gridCol w:w="392"/>
        <w:gridCol w:w="392"/>
        <w:gridCol w:w="2409"/>
      </w:tblGrid>
      <w:tr w:rsidR="00624550" w:rsidRPr="000472AA" w:rsidTr="00B93B57">
        <w:trPr>
          <w:trHeight w:hRule="exact" w:val="33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550" w:rsidRPr="00624550" w:rsidRDefault="00624550" w:rsidP="00624550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  <w:r w:rsidRPr="00624550">
              <w:rPr>
                <w:rFonts w:ascii="Arial" w:hAnsi="Arial" w:cs="Arial"/>
                <w:b/>
                <w:spacing w:val="-1"/>
                <w:w w:val="79"/>
              </w:rPr>
              <w:t>INFORMACIÓN GENERAL</w:t>
            </w:r>
          </w:p>
        </w:tc>
      </w:tr>
      <w:tr w:rsidR="000D1704" w:rsidRPr="000472AA" w:rsidTr="00B93B57">
        <w:trPr>
          <w:trHeight w:hRule="exact" w:val="55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4" w:rsidRDefault="000D1704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0D1704">
              <w:rPr>
                <w:rFonts w:ascii="Arial" w:hAnsi="Arial" w:cs="Arial"/>
                <w:spacing w:val="-1"/>
                <w:w w:val="79"/>
              </w:rPr>
              <w:t>Nombre/ Denominación o Razón Social</w:t>
            </w:r>
          </w:p>
          <w:p w:rsidR="006B1D1A" w:rsidRPr="000D1704" w:rsidRDefault="006B1D1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  <w:p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:rsidR="000D1704" w:rsidRPr="000472AA" w:rsidRDefault="000D1704" w:rsidP="00CD761C">
            <w:pPr>
              <w:rPr>
                <w:rFonts w:ascii="Arial" w:hAnsi="Arial" w:cs="Arial"/>
              </w:rPr>
            </w:pPr>
            <w:r w:rsidRPr="00AA5302">
              <w:rPr>
                <w:rFonts w:ascii="Arial" w:hAnsi="Arial" w:cs="Arial"/>
                <w:spacing w:val="1"/>
                <w:w w:val="82"/>
                <w:sz w:val="24"/>
              </w:rPr>
              <w:t>Fecha:</w:t>
            </w:r>
          </w:p>
        </w:tc>
      </w:tr>
      <w:tr w:rsidR="000D1704" w:rsidRPr="000472AA" w:rsidTr="00B93B57">
        <w:trPr>
          <w:trHeight w:hRule="exact" w:val="33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4" w:rsidRDefault="000D1704" w:rsidP="00CD761C">
            <w:pPr>
              <w:rPr>
                <w:rFonts w:ascii="Arial" w:hAnsi="Arial" w:cs="Arial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>CC/ NIT</w:t>
            </w:r>
          </w:p>
        </w:tc>
      </w:tr>
      <w:tr w:rsidR="00B93B57" w:rsidTr="00B93B57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0" w:rsidRPr="00336D12" w:rsidRDefault="00624550" w:rsidP="00B93B5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 xml:space="preserve">Tipo de </w:t>
            </w:r>
            <w:r w:rsidR="00B93B57">
              <w:rPr>
                <w:rFonts w:ascii="Arial" w:hAnsi="Arial" w:cs="Arial"/>
                <w:spacing w:val="-1"/>
                <w:w w:val="79"/>
              </w:rPr>
              <w:t>Proveedor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0" w:rsidRPr="00336D12" w:rsidRDefault="00B93B57" w:rsidP="00B93B57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Medicamentos e Insumos Hospitalarios   ___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4550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Insumos y servicios administrativos___</w:t>
            </w:r>
          </w:p>
        </w:tc>
      </w:tr>
      <w:tr w:rsidR="00B93B57" w:rsidTr="00B93B57">
        <w:trPr>
          <w:trHeight w:hRule="exact"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57" w:rsidRPr="00336D12" w:rsidRDefault="00B93B57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Actividad Económica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B57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B57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Código CIIU</w:t>
            </w:r>
          </w:p>
        </w:tc>
      </w:tr>
      <w:tr w:rsidR="00B93B57" w:rsidTr="00B93B57">
        <w:trPr>
          <w:trHeight w:hRule="exact" w:val="49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>Naturaleza de la Entidad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Pública </w:t>
            </w:r>
            <w:r w:rsidR="00CD761C">
              <w:rPr>
                <w:rFonts w:ascii="Arial" w:hAnsi="Arial" w:cs="Arial"/>
                <w:spacing w:val="-1"/>
                <w:w w:val="79"/>
              </w:rPr>
              <w:t>___             Privada 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   Mixta  </w:t>
            </w:r>
            <w:r w:rsidR="00CD761C">
              <w:rPr>
                <w:rFonts w:ascii="Arial" w:hAnsi="Arial" w:cs="Arial"/>
                <w:spacing w:val="-1"/>
                <w:w w:val="79"/>
              </w:rPr>
              <w:t>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Otra  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___   </w:t>
            </w:r>
            <w:r w:rsidR="00B93B57">
              <w:rPr>
                <w:rFonts w:ascii="Arial" w:hAnsi="Arial" w:cs="Arial"/>
                <w:spacing w:val="-1"/>
                <w:w w:val="79"/>
              </w:rPr>
              <w:t>C</w:t>
            </w:r>
            <w:r w:rsidR="00B80AB7">
              <w:rPr>
                <w:rFonts w:ascii="Arial" w:hAnsi="Arial" w:cs="Arial"/>
                <w:spacing w:val="-1"/>
                <w:w w:val="79"/>
              </w:rPr>
              <w:t>uál</w:t>
            </w:r>
            <w:proofErr w:type="gramStart"/>
            <w:r>
              <w:rPr>
                <w:rFonts w:ascii="Arial" w:hAnsi="Arial" w:cs="Arial"/>
                <w:spacing w:val="-1"/>
                <w:w w:val="79"/>
              </w:rPr>
              <w:t>?</w:t>
            </w:r>
            <w:proofErr w:type="gramEnd"/>
            <w:r>
              <w:rPr>
                <w:rFonts w:ascii="Arial" w:hAnsi="Arial" w:cs="Arial"/>
                <w:spacing w:val="-1"/>
                <w:w w:val="79"/>
              </w:rPr>
              <w:t>__________</w:t>
            </w:r>
            <w:r w:rsidR="00CD761C">
              <w:rPr>
                <w:rFonts w:ascii="Arial" w:hAnsi="Arial" w:cs="Arial"/>
                <w:spacing w:val="-1"/>
                <w:w w:val="79"/>
              </w:rPr>
              <w:t>_____</w:t>
            </w:r>
            <w:r>
              <w:rPr>
                <w:rFonts w:ascii="Arial" w:hAnsi="Arial" w:cs="Arial"/>
                <w:spacing w:val="-1"/>
                <w:w w:val="79"/>
              </w:rPr>
              <w:t>__</w:t>
            </w:r>
            <w:r w:rsidR="00B80AB7">
              <w:rPr>
                <w:rFonts w:ascii="Arial" w:hAnsi="Arial" w:cs="Arial"/>
                <w:spacing w:val="-1"/>
                <w:w w:val="79"/>
              </w:rPr>
              <w:t>_</w:t>
            </w:r>
            <w:r>
              <w:rPr>
                <w:rFonts w:ascii="Arial" w:hAnsi="Arial" w:cs="Arial"/>
                <w:spacing w:val="-1"/>
                <w:w w:val="79"/>
              </w:rPr>
              <w:t>_</w:t>
            </w:r>
          </w:p>
          <w:p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Privada</w:t>
            </w:r>
          </w:p>
          <w:p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Mixta</w:t>
            </w:r>
          </w:p>
          <w:p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Otra</w:t>
            </w:r>
          </w:p>
        </w:tc>
      </w:tr>
      <w:tr w:rsidR="00B93B57" w:rsidTr="00B93B57">
        <w:trPr>
          <w:trHeight w:hRule="exact" w:val="434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2CE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Naturaleza Jurídica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E32CE" w:rsidRPr="00336D12" w:rsidRDefault="00336D12" w:rsidP="00B93B5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Anónima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 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  Limitada  </w:t>
            </w:r>
            <w:r w:rsidR="00CD761C">
              <w:rPr>
                <w:rFonts w:ascii="Arial" w:hAnsi="Arial" w:cs="Arial"/>
                <w:spacing w:val="-1"/>
                <w:w w:val="79"/>
              </w:rPr>
              <w:t>____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 </w:t>
            </w:r>
            <w:r>
              <w:rPr>
                <w:rFonts w:ascii="Arial" w:hAnsi="Arial" w:cs="Arial"/>
                <w:spacing w:val="-1"/>
                <w:w w:val="79"/>
              </w:rPr>
              <w:t>S.A.S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   ___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</w:t>
            </w:r>
            <w:r>
              <w:rPr>
                <w:rFonts w:ascii="Arial" w:hAnsi="Arial" w:cs="Arial"/>
                <w:spacing w:val="-1"/>
                <w:w w:val="79"/>
              </w:rPr>
              <w:t xml:space="preserve"> 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</w:t>
            </w:r>
            <w:r>
              <w:rPr>
                <w:rFonts w:ascii="Arial" w:hAnsi="Arial" w:cs="Arial"/>
                <w:spacing w:val="-1"/>
                <w:w w:val="79"/>
              </w:rPr>
              <w:t>Otra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CD761C">
              <w:rPr>
                <w:rFonts w:ascii="Arial" w:hAnsi="Arial" w:cs="Arial"/>
                <w:spacing w:val="-1"/>
                <w:w w:val="79"/>
              </w:rPr>
              <w:t>___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B80AB7">
              <w:rPr>
                <w:rFonts w:ascii="Arial" w:hAnsi="Arial" w:cs="Arial"/>
                <w:spacing w:val="-1"/>
                <w:w w:val="79"/>
              </w:rPr>
              <w:t>Cu</w:t>
            </w:r>
            <w:r w:rsidR="00785AFA">
              <w:rPr>
                <w:rFonts w:ascii="Arial" w:hAnsi="Arial" w:cs="Arial"/>
                <w:spacing w:val="-1"/>
                <w:w w:val="79"/>
              </w:rPr>
              <w:t>ál</w:t>
            </w:r>
            <w:proofErr w:type="gramStart"/>
            <w:r w:rsidR="00785AFA">
              <w:rPr>
                <w:rFonts w:ascii="Arial" w:hAnsi="Arial" w:cs="Arial"/>
                <w:spacing w:val="-1"/>
                <w:w w:val="79"/>
              </w:rPr>
              <w:t>?</w:t>
            </w:r>
            <w:proofErr w:type="gramEnd"/>
            <w:r w:rsidR="00785AFA">
              <w:rPr>
                <w:rFonts w:ascii="Arial" w:hAnsi="Arial" w:cs="Arial"/>
                <w:spacing w:val="-1"/>
                <w:w w:val="79"/>
              </w:rPr>
              <w:t>____</w:t>
            </w:r>
            <w:r>
              <w:rPr>
                <w:rFonts w:ascii="Arial" w:hAnsi="Arial" w:cs="Arial"/>
                <w:spacing w:val="-1"/>
                <w:w w:val="79"/>
              </w:rPr>
              <w:t>______</w:t>
            </w:r>
            <w:r w:rsidR="00785AFA">
              <w:rPr>
                <w:rFonts w:ascii="Arial" w:hAnsi="Arial" w:cs="Arial"/>
                <w:spacing w:val="-1"/>
                <w:w w:val="79"/>
              </w:rPr>
              <w:t>_</w:t>
            </w:r>
            <w:r w:rsidR="00CD761C">
              <w:rPr>
                <w:rFonts w:ascii="Arial" w:hAnsi="Arial" w:cs="Arial"/>
                <w:spacing w:val="-1"/>
                <w:w w:val="79"/>
              </w:rPr>
              <w:t>____</w:t>
            </w:r>
            <w:r w:rsidR="00785AFA">
              <w:rPr>
                <w:rFonts w:ascii="Arial" w:hAnsi="Arial" w:cs="Arial"/>
                <w:spacing w:val="-1"/>
                <w:w w:val="79"/>
              </w:rPr>
              <w:t>______</w:t>
            </w:r>
          </w:p>
        </w:tc>
      </w:tr>
      <w:tr w:rsidR="00B93B5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:rsidR="006E32CE" w:rsidRPr="00336D12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Dirección Principal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6E32CE" w:rsidRPr="00336D12" w:rsidRDefault="006E32CE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:rsid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 Fijo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785AFA" w:rsidRPr="00336D12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785AFA" w:rsidRPr="00336D12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Celular</w:t>
            </w:r>
            <w:r w:rsidR="00CD761C">
              <w:rPr>
                <w:rFonts w:ascii="Arial" w:hAnsi="Arial" w:cs="Arial"/>
                <w:spacing w:val="-1"/>
                <w:w w:val="79"/>
              </w:rPr>
              <w:t>:</w:t>
            </w:r>
          </w:p>
        </w:tc>
      </w:tr>
      <w:tr w:rsidR="00B93B5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:rsidR="00CD761C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Correo Electrónico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CD761C" w:rsidRDefault="00CD761C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CD761C" w:rsidRDefault="00CD761C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Página Web:</w:t>
            </w:r>
          </w:p>
        </w:tc>
      </w:tr>
      <w:tr w:rsidR="00B93B57" w:rsidTr="00B93B57">
        <w:trPr>
          <w:trHeight w:hRule="exact" w:val="606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Dirección para envío de Correspondencia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:rsidTr="00B93B57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85AFA" w:rsidRP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Nombre del Contacto</w:t>
            </w:r>
            <w:r w:rsidR="00624550">
              <w:rPr>
                <w:rFonts w:ascii="Arial" w:hAnsi="Arial" w:cs="Arial"/>
                <w:spacing w:val="-1"/>
                <w:w w:val="79"/>
              </w:rPr>
              <w:t xml:space="preserve"> Comercial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AFA" w:rsidRP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:rsidTr="00B93B57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Correo Electrónico</w:t>
            </w:r>
          </w:p>
        </w:tc>
      </w:tr>
      <w:tr w:rsidR="00B93B57" w:rsidTr="00B93B57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24550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Nombre del Contacto  Tesorería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24550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:rsidTr="00B93B57">
        <w:trPr>
          <w:trHeight w:hRule="exact" w:val="353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Correo Electrónico</w:t>
            </w:r>
          </w:p>
        </w:tc>
      </w:tr>
      <w:tr w:rsidR="00CD761C" w:rsidTr="00B93B57">
        <w:trPr>
          <w:trHeight w:hRule="exact" w:val="353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CD761C" w:rsidRPr="00CD761C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CD761C">
              <w:rPr>
                <w:rFonts w:ascii="Arial" w:hAnsi="Arial" w:cs="Arial"/>
                <w:spacing w:val="-1"/>
                <w:w w:val="79"/>
              </w:rPr>
              <w:t>Tiempo de experiencia en el mercado:</w:t>
            </w:r>
          </w:p>
          <w:p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Código actividad Económica</w:t>
            </w:r>
          </w:p>
        </w:tc>
      </w:tr>
      <w:tr w:rsidR="00402B5E" w:rsidTr="00B93B57">
        <w:trPr>
          <w:trHeight w:hRule="exact" w:val="365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02B5E" w:rsidRPr="00624550" w:rsidRDefault="00402B5E" w:rsidP="00402B5E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  <w:r w:rsidRPr="00624550">
              <w:rPr>
                <w:rFonts w:ascii="Arial" w:hAnsi="Arial" w:cs="Arial"/>
                <w:b/>
                <w:spacing w:val="-1"/>
                <w:w w:val="79"/>
              </w:rPr>
              <w:t>INFORMACIÓN LEGAL</w:t>
            </w:r>
          </w:p>
        </w:tc>
      </w:tr>
      <w:tr w:rsidR="00B93B57" w:rsidTr="00B93B57">
        <w:trPr>
          <w:trHeight w:hRule="exact" w:val="656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402B5E" w:rsidRPr="000472AA" w:rsidRDefault="00402B5E" w:rsidP="006E32CE">
            <w:pPr>
              <w:spacing w:before="22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79"/>
              </w:rPr>
              <w:t>Régimen al que Pertenece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5E" w:rsidRPr="00785AFA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Común___            Simplificado ___                Otro_____           Cuál</w:t>
            </w:r>
            <w:proofErr w:type="gramStart"/>
            <w:r>
              <w:rPr>
                <w:rFonts w:ascii="Arial" w:hAnsi="Arial" w:cs="Arial"/>
                <w:spacing w:val="-1"/>
                <w:w w:val="79"/>
              </w:rPr>
              <w:t>?</w:t>
            </w:r>
            <w:proofErr w:type="gramEnd"/>
            <w:r>
              <w:rPr>
                <w:rFonts w:ascii="Arial" w:hAnsi="Arial" w:cs="Arial"/>
                <w:spacing w:val="-1"/>
                <w:w w:val="79"/>
              </w:rPr>
              <w:t>_________________________</w:t>
            </w:r>
          </w:p>
        </w:tc>
      </w:tr>
      <w:tr w:rsidR="00B93B57" w:rsidTr="00B93B57">
        <w:trPr>
          <w:trHeight w:hRule="exact" w:val="504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6E32CE" w:rsidRPr="000472AA" w:rsidRDefault="00402B5E" w:rsidP="006E32CE">
            <w:pPr>
              <w:spacing w:before="22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84"/>
              </w:rPr>
              <w:t>Grandes Contribuyentes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2CE" w:rsidRPr="00785AFA" w:rsidRDefault="00402B5E" w:rsidP="00B80AB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</w:t>
            </w:r>
            <w:r w:rsidR="00B80AB7">
              <w:rPr>
                <w:rFonts w:ascii="Arial" w:hAnsi="Arial" w:cs="Arial"/>
                <w:spacing w:val="-1"/>
                <w:w w:val="79"/>
              </w:rPr>
              <w:t>i____   No____    Resolución No :                                            Fecha:</w:t>
            </w:r>
          </w:p>
        </w:tc>
      </w:tr>
      <w:tr w:rsidR="00B93B57" w:rsidTr="00B93B57">
        <w:trPr>
          <w:trHeight w:hRule="exact" w:val="365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402B5E" w:rsidRDefault="00402B5E" w:rsidP="006E32C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proofErr w:type="spellStart"/>
            <w:r>
              <w:rPr>
                <w:rFonts w:ascii="Arial" w:hAnsi="Arial" w:cs="Arial"/>
                <w:spacing w:val="-1"/>
                <w:w w:val="84"/>
              </w:rPr>
              <w:t>Autorretenedor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Si ___    No ____   Reso</w:t>
            </w:r>
            <w:r w:rsidR="00B80AB7">
              <w:rPr>
                <w:rFonts w:ascii="Arial" w:hAnsi="Arial" w:cs="Arial"/>
                <w:spacing w:val="-1"/>
                <w:w w:val="79"/>
              </w:rPr>
              <w:t xml:space="preserve">lución No.                                           </w:t>
            </w:r>
            <w:r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B80AB7">
              <w:rPr>
                <w:rFonts w:ascii="Arial" w:hAnsi="Arial" w:cs="Arial"/>
                <w:spacing w:val="-1"/>
                <w:w w:val="79"/>
              </w:rPr>
              <w:t>Fecha:</w:t>
            </w:r>
          </w:p>
        </w:tc>
      </w:tr>
      <w:tr w:rsidR="00B93B57" w:rsidTr="00B93B57">
        <w:trPr>
          <w:trHeight w:hRule="exact" w:val="62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402B5E" w:rsidRDefault="00402B5E" w:rsidP="006E32C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Sujeto a Retención en la Fuente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Default="00402B5E" w:rsidP="00B80AB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Si___     No____    Cuál</w:t>
            </w:r>
            <w:proofErr w:type="gramStart"/>
            <w:r>
              <w:rPr>
                <w:rFonts w:ascii="Arial" w:hAnsi="Arial" w:cs="Arial"/>
                <w:spacing w:val="-1"/>
                <w:w w:val="79"/>
              </w:rPr>
              <w:t>?</w:t>
            </w:r>
            <w:proofErr w:type="gramEnd"/>
            <w:r>
              <w:rPr>
                <w:rFonts w:ascii="Arial" w:hAnsi="Arial" w:cs="Arial"/>
                <w:spacing w:val="-1"/>
                <w:w w:val="79"/>
              </w:rPr>
              <w:t xml:space="preserve"> </w:t>
            </w:r>
          </w:p>
        </w:tc>
      </w:tr>
      <w:tr w:rsidR="00B93B57" w:rsidTr="00B93B57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:rsidR="00402B5E" w:rsidRDefault="00402B5E" w:rsidP="00402B5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Responsable de IVA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Si___     No____</w:t>
            </w:r>
          </w:p>
        </w:tc>
      </w:tr>
      <w:tr w:rsidR="00402B5E" w:rsidTr="00B93B57">
        <w:trPr>
          <w:trHeight w:hRule="exact" w:val="2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2B5E" w:rsidRPr="00624550" w:rsidRDefault="008E7E76" w:rsidP="00624550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  <w:r>
              <w:rPr>
                <w:rFonts w:ascii="Arial" w:hAnsi="Arial" w:cs="Arial"/>
                <w:b/>
                <w:spacing w:val="-1"/>
                <w:w w:val="79"/>
              </w:rPr>
              <w:t xml:space="preserve">INFORMACIÓN ECONÓMICA Y </w:t>
            </w:r>
            <w:r w:rsidR="00624550" w:rsidRPr="00624550">
              <w:rPr>
                <w:rFonts w:ascii="Arial" w:hAnsi="Arial" w:cs="Arial"/>
                <w:b/>
                <w:spacing w:val="-1"/>
                <w:w w:val="79"/>
              </w:rPr>
              <w:t>FINANCIERA</w:t>
            </w:r>
          </w:p>
        </w:tc>
      </w:tr>
      <w:tr w:rsidR="00624550" w:rsidTr="00B93B57">
        <w:trPr>
          <w:trHeight w:hRule="exact" w:val="7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Describa la actividad económica de la cual proviene la mayor parte de sus ingresos:</w:t>
            </w:r>
          </w:p>
          <w:p w:rsid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:rsidR="00B80AB7" w:rsidRDefault="00B80AB7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:rsidR="00624550" w:rsidRP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:rsidR="00624550" w:rsidRPr="00785AFA" w:rsidRDefault="00624550" w:rsidP="00785AFA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Con ánimo de lucro</w:t>
            </w:r>
          </w:p>
          <w:p w:rsidR="00624550" w:rsidRPr="000472AA" w:rsidRDefault="00624550" w:rsidP="006E32CE">
            <w:pPr>
              <w:rPr>
                <w:rFonts w:ascii="Arial" w:hAnsi="Arial" w:cs="Arial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Sin ánimo de lucro</w:t>
            </w:r>
          </w:p>
        </w:tc>
      </w:tr>
      <w:tr w:rsidR="00B80AB7" w:rsidTr="00B93B57">
        <w:trPr>
          <w:trHeight w:hRule="exact" w:val="496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7" w:rsidRDefault="00B80AB7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Número Total de Empleados vinculados con corte a 31 de  diciembre del año anterior:</w:t>
            </w:r>
          </w:p>
        </w:tc>
      </w:tr>
      <w:tr w:rsidR="00B93B57" w:rsidTr="00B93B57">
        <w:trPr>
          <w:trHeight w:hRule="exact" w:val="2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D1A" w:rsidRPr="00E638D1" w:rsidRDefault="006B1D1A" w:rsidP="00785AFA">
            <w:pPr>
              <w:spacing w:before="25"/>
              <w:rPr>
                <w:rFonts w:ascii="Arial" w:hAnsi="Arial" w:cs="Arial"/>
                <w:b/>
                <w:spacing w:val="-1"/>
                <w:w w:val="84"/>
              </w:rPr>
            </w:pPr>
            <w:r w:rsidRPr="00E638D1">
              <w:rPr>
                <w:rFonts w:ascii="Arial" w:hAnsi="Arial" w:cs="Arial"/>
                <w:b/>
                <w:spacing w:val="-1"/>
                <w:w w:val="84"/>
              </w:rPr>
              <w:t>Datos del Balance a Diciembre 31 del Año Anterior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D1A" w:rsidRPr="00E638D1" w:rsidRDefault="006B1D1A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E638D1">
              <w:rPr>
                <w:rFonts w:ascii="Arial" w:hAnsi="Arial" w:cs="Arial"/>
                <w:b/>
                <w:spacing w:val="-1"/>
                <w:w w:val="84"/>
              </w:rPr>
              <w:t>Datos del año actual</w:t>
            </w:r>
          </w:p>
        </w:tc>
      </w:tr>
      <w:tr w:rsidR="00B93B57" w:rsidTr="00B93B57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24550" w:rsidRDefault="00624550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  <w:r w:rsidRPr="00624550">
              <w:rPr>
                <w:rFonts w:ascii="Arial" w:hAnsi="Arial" w:cs="Arial"/>
                <w:spacing w:val="-1"/>
                <w:w w:val="84"/>
              </w:rPr>
              <w:t>Total Activos</w:t>
            </w:r>
            <w:r w:rsidR="006B1D1A">
              <w:rPr>
                <w:rFonts w:ascii="Arial" w:hAnsi="Arial" w:cs="Arial"/>
                <w:spacing w:val="-1"/>
                <w:w w:val="84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</w:rPr>
              <w:t xml:space="preserve"> 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24550" w:rsidRDefault="00624550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Total Pasivos $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24550" w:rsidRDefault="00624550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Total Patrimonio$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24550" w:rsidRDefault="00624550" w:rsidP="006B1D1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Ingresos Promedio mes 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24550" w:rsidRDefault="00624550" w:rsidP="006E32CE">
            <w:pPr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Egresos Promedio Mes $</w:t>
            </w:r>
          </w:p>
        </w:tc>
      </w:tr>
      <w:tr w:rsidR="008E7E76" w:rsidTr="00B93B57">
        <w:trPr>
          <w:trHeight w:hRule="exact"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E76" w:rsidRPr="008E7E76" w:rsidRDefault="008E7E76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BIENES MUEBLES E INMUEBLES</w:t>
            </w:r>
            <w:r>
              <w:rPr>
                <w:rFonts w:ascii="Arial" w:hAnsi="Arial" w:cs="Arial"/>
                <w:b/>
                <w:spacing w:val="-1"/>
                <w:w w:val="84"/>
              </w:rPr>
              <w:t xml:space="preserve"> DE SU PROPIEDAD</w:t>
            </w:r>
          </w:p>
        </w:tc>
      </w:tr>
      <w:tr w:rsidR="00B93B57" w:rsidTr="00B93B57">
        <w:trPr>
          <w:trHeight w:hRule="exact" w:val="5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8E7E76">
            <w:pPr>
              <w:spacing w:before="44"/>
              <w:ind w:left="142" w:right="4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lastRenderedPageBreak/>
              <w:t>Tipo de bien</w:t>
            </w:r>
          </w:p>
          <w:p w:rsidR="00B93B57" w:rsidRPr="008E7E76" w:rsidRDefault="00B93B57" w:rsidP="008E7E76">
            <w:pPr>
              <w:spacing w:before="44"/>
              <w:ind w:left="142" w:right="4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Identificación (Matrícula/ Placas</w:t>
            </w:r>
            <w:r>
              <w:rPr>
                <w:rFonts w:ascii="Arial" w:hAnsi="Arial" w:cs="Arial"/>
                <w:b/>
                <w:spacing w:val="-1"/>
                <w:w w:val="84"/>
              </w:rPr>
              <w:t>/ Serie</w:t>
            </w:r>
            <w:r w:rsidRPr="008E7E76">
              <w:rPr>
                <w:rFonts w:ascii="Arial" w:hAnsi="Arial" w:cs="Arial"/>
                <w:b/>
                <w:spacing w:val="-1"/>
                <w:w w:val="84"/>
              </w:rPr>
              <w:t>)</w:t>
            </w:r>
          </w:p>
          <w:p w:rsidR="00B93B57" w:rsidRPr="008E7E76" w:rsidRDefault="00B93B57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Valor Comercial $</w:t>
            </w:r>
          </w:p>
          <w:p w:rsidR="00B93B57" w:rsidRPr="008E7E76" w:rsidRDefault="00B93B57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Ubicación del bien</w:t>
            </w:r>
          </w:p>
          <w:p w:rsidR="00B93B57" w:rsidRPr="008E7E76" w:rsidRDefault="00B93B57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Tr="00B93B57">
        <w:trPr>
          <w:trHeight w:hRule="exact" w:val="4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:rsidTr="00B93B57">
        <w:trPr>
          <w:trHeight w:hRule="exact" w:val="4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:rsidTr="00B93B57">
        <w:trPr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:rsidTr="00B93B57">
        <w:trPr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E638D1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E638D1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E638D1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E638D1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:rsidTr="00B93B57">
        <w:trPr>
          <w:trHeight w:hRule="exact" w:val="4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6B1D1A" w:rsidTr="00B93B57">
        <w:trPr>
          <w:trHeight w:hRule="exact"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D1A" w:rsidRPr="006B1D1A" w:rsidRDefault="006B1D1A" w:rsidP="002E0AD1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6B1D1A">
              <w:rPr>
                <w:rFonts w:ascii="Arial" w:hAnsi="Arial" w:cs="Arial"/>
                <w:b/>
                <w:spacing w:val="-1"/>
                <w:w w:val="84"/>
              </w:rPr>
              <w:t>INFORMACIÓN BANCARIA</w:t>
            </w:r>
          </w:p>
        </w:tc>
      </w:tr>
      <w:tr w:rsidR="00B93B57" w:rsidTr="00B93B57">
        <w:trPr>
          <w:trHeight w:hRule="exact" w:val="52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0472AA" w:rsidRDefault="006B1D1A" w:rsidP="006B1D1A">
            <w:pPr>
              <w:spacing w:before="47"/>
              <w:rPr>
                <w:rFonts w:ascii="Arial" w:hAnsi="Arial" w:cs="Arial"/>
              </w:rPr>
            </w:pPr>
            <w:r w:rsidRPr="006B1D1A">
              <w:rPr>
                <w:rFonts w:ascii="Arial" w:hAnsi="Arial" w:cs="Arial"/>
                <w:spacing w:val="-1"/>
                <w:w w:val="84"/>
              </w:rPr>
              <w:t>Nombre del Banco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E" w:rsidRPr="006B1D1A" w:rsidRDefault="006B1D1A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Tipo Cuenta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:                          No. Cuenta </w:t>
            </w:r>
            <w:r>
              <w:rPr>
                <w:rFonts w:ascii="Arial" w:hAnsi="Arial" w:cs="Arial"/>
                <w:spacing w:val="-1"/>
                <w:w w:val="84"/>
              </w:rPr>
              <w:t xml:space="preserve">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Antigüedad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B93B57" w:rsidTr="00B93B57">
        <w:trPr>
          <w:trHeight w:hRule="exact" w:val="4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1A" w:rsidRPr="000472AA" w:rsidRDefault="006B1D1A" w:rsidP="006B1D1A">
            <w:pPr>
              <w:spacing w:before="47"/>
              <w:rPr>
                <w:rFonts w:ascii="Arial" w:hAnsi="Arial" w:cs="Arial"/>
              </w:rPr>
            </w:pPr>
            <w:r w:rsidRPr="006B1D1A">
              <w:rPr>
                <w:rFonts w:ascii="Arial" w:hAnsi="Arial" w:cs="Arial"/>
                <w:spacing w:val="-1"/>
                <w:w w:val="84"/>
              </w:rPr>
              <w:t>Nombre del Banco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1A" w:rsidRPr="006B1D1A" w:rsidRDefault="006B1D1A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Tipo Cuenta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No. Cuenta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Antigüedad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6B1D1A" w:rsidTr="00B93B57">
        <w:trPr>
          <w:trHeight w:hRule="exact" w:val="39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B1D1A" w:rsidRPr="006B1D1A" w:rsidRDefault="006B1D1A" w:rsidP="002E0AD1">
            <w:pPr>
              <w:jc w:val="center"/>
              <w:rPr>
                <w:rFonts w:ascii="Arial" w:hAnsi="Arial" w:cs="Arial"/>
                <w:spacing w:val="-1"/>
                <w:w w:val="84"/>
              </w:rPr>
            </w:pPr>
            <w:r w:rsidRPr="006B1D1A">
              <w:rPr>
                <w:rFonts w:ascii="Arial" w:hAnsi="Arial" w:cs="Arial"/>
                <w:b/>
                <w:spacing w:val="-1"/>
                <w:w w:val="84"/>
              </w:rPr>
              <w:t>ACTIVIDADES EN OPERACIONES INTERNACIONALES</w:t>
            </w:r>
          </w:p>
        </w:tc>
      </w:tr>
      <w:tr w:rsidR="002E0AD1" w:rsidTr="00B93B57">
        <w:trPr>
          <w:trHeight w:hRule="exact" w:val="35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Pr="006B1D1A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Realiza operaciones en moneda extranjera   Si ___ No ___  Banco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No. Cuenta </w:t>
            </w:r>
          </w:p>
        </w:tc>
      </w:tr>
      <w:tr w:rsidR="006B1D1A" w:rsidTr="00B93B57">
        <w:trPr>
          <w:trHeight w:hRule="exact" w:val="454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1D1A" w:rsidRPr="006B1D1A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Promedio de Operaciones al año en US$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P</w:t>
            </w:r>
            <w:r>
              <w:rPr>
                <w:rFonts w:ascii="Arial" w:hAnsi="Arial" w:cs="Arial"/>
                <w:spacing w:val="-1"/>
                <w:w w:val="84"/>
              </w:rPr>
              <w:t>aíses en los que realiza operaciones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0AD1" w:rsidRPr="002E0AD1" w:rsidRDefault="002E0AD1" w:rsidP="002E0AD1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2E0AD1">
              <w:rPr>
                <w:rFonts w:ascii="Arial" w:hAnsi="Arial" w:cs="Arial"/>
                <w:b/>
                <w:spacing w:val="-1"/>
                <w:w w:val="84"/>
              </w:rPr>
              <w:t>INFORMACIÓN DEL REPRESENTATE LEGAL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P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 w:rsidRPr="002E0AD1">
              <w:rPr>
                <w:rFonts w:ascii="Arial" w:hAnsi="Arial" w:cs="Arial"/>
                <w:spacing w:val="-1"/>
                <w:w w:val="84"/>
              </w:rPr>
              <w:t>Nombre y Apellidos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Pr="002E0AD1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Identificación: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Lugar de Expedición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: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Fecha Expedició</w:t>
            </w:r>
            <w:r w:rsidR="00B80AB7">
              <w:rPr>
                <w:rFonts w:ascii="Arial" w:hAnsi="Arial" w:cs="Arial"/>
                <w:spacing w:val="-1"/>
                <w:w w:val="84"/>
              </w:rPr>
              <w:t>n: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Por su cargo o actividad, maneja recursos públicos                                                               Si___   No ___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Por su cargo o actividad, ejerce algún grado de poder público                                              Si ___   No ___</w:t>
            </w:r>
          </w:p>
        </w:tc>
      </w:tr>
      <w:tr w:rsidR="002E0AD1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Por su cargo o actividad goza de reconocimiento público</w:t>
            </w:r>
            <w:proofErr w:type="gramStart"/>
            <w:r>
              <w:rPr>
                <w:rFonts w:ascii="Arial" w:hAnsi="Arial" w:cs="Arial"/>
                <w:spacing w:val="-1"/>
                <w:w w:val="84"/>
              </w:rPr>
              <w:t>?</w:t>
            </w:r>
            <w:proofErr w:type="gramEnd"/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Si ___   No ___</w:t>
            </w:r>
          </w:p>
        </w:tc>
      </w:tr>
      <w:tr w:rsidR="002E0AD1" w:rsidTr="00B93B57">
        <w:trPr>
          <w:trHeight w:hRule="exact" w:val="498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0AD1" w:rsidRDefault="008E7E76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Existe algún vínculo entre usted y una persona considerada públicamente expuesta</w:t>
            </w:r>
            <w:proofErr w:type="gramStart"/>
            <w:r>
              <w:rPr>
                <w:rFonts w:ascii="Arial" w:hAnsi="Arial" w:cs="Arial"/>
                <w:spacing w:val="-1"/>
                <w:w w:val="84"/>
              </w:rPr>
              <w:t>?</w:t>
            </w:r>
            <w:proofErr w:type="gramEnd"/>
            <w:r>
              <w:rPr>
                <w:rFonts w:ascii="Arial" w:hAnsi="Arial" w:cs="Arial"/>
                <w:spacing w:val="-1"/>
                <w:w w:val="84"/>
              </w:rPr>
              <w:t xml:space="preserve">         Si ___  No ___</w:t>
            </w:r>
          </w:p>
        </w:tc>
      </w:tr>
      <w:tr w:rsid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3133" w:rsidRPr="00023133" w:rsidRDefault="00023133" w:rsidP="00023133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023133">
              <w:rPr>
                <w:rFonts w:ascii="Arial" w:hAnsi="Arial" w:cs="Arial"/>
                <w:b/>
                <w:spacing w:val="-1"/>
                <w:w w:val="84"/>
              </w:rPr>
              <w:t>INFORMACIÓN DE REVISORES FISCALES</w:t>
            </w:r>
            <w:r>
              <w:rPr>
                <w:rFonts w:ascii="Arial" w:hAnsi="Arial" w:cs="Arial"/>
                <w:b/>
                <w:spacing w:val="-1"/>
                <w:w w:val="84"/>
              </w:rPr>
              <w:t xml:space="preserve"> (PRINCIPAL Y SUPLENTE)</w:t>
            </w:r>
          </w:p>
        </w:tc>
      </w:tr>
      <w:tr w:rsid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 w:rsidRPr="00023133">
              <w:rPr>
                <w:rFonts w:ascii="Arial" w:hAnsi="Arial" w:cs="Arial"/>
                <w:spacing w:val="-1"/>
                <w:w w:val="84"/>
              </w:rPr>
              <w:t>Nombre o Razón Social</w:t>
            </w:r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                                                     Identificación</w:t>
            </w:r>
          </w:p>
        </w:tc>
      </w:tr>
      <w:tr w:rsid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arjeta Profesional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  Dire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cción:       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Teléfono</w:t>
            </w:r>
          </w:p>
        </w:tc>
      </w:tr>
      <w:tr w:rsidR="00023133" w:rsidRP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bookmarkStart w:id="0" w:name="Pg2"/>
            <w:bookmarkEnd w:id="0"/>
            <w:r w:rsidRPr="00023133">
              <w:rPr>
                <w:rFonts w:ascii="Arial" w:hAnsi="Arial" w:cs="Arial"/>
                <w:spacing w:val="-1"/>
                <w:w w:val="84"/>
              </w:rPr>
              <w:t>Nombre o Razón Social</w:t>
            </w:r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                                                     Identificación</w:t>
            </w:r>
          </w:p>
        </w:tc>
      </w:tr>
      <w:tr w:rsidR="00023133" w:rsidRP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3133" w:rsidRPr="00023133" w:rsidRDefault="00023133" w:rsidP="00E638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arjeta Profesional: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  Dirección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:        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Teléfono</w:t>
            </w:r>
          </w:p>
        </w:tc>
      </w:tr>
      <w:tr w:rsidR="00023133" w:rsidRPr="00023133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3133" w:rsidRPr="00023133" w:rsidRDefault="00023133" w:rsidP="00023133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023133">
              <w:rPr>
                <w:rFonts w:ascii="Arial" w:hAnsi="Arial" w:cs="Arial"/>
                <w:b/>
                <w:spacing w:val="-1"/>
                <w:w w:val="84"/>
              </w:rPr>
              <w:t>INFORMACIÓN MIEMBROS JUNTA DIRECTIVA</w:t>
            </w: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Nombre o Razón Social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Identificación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Teléfono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Ciudad</w:t>
            </w: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</w:tbl>
    <w:p w:rsidR="005E01CF" w:rsidRDefault="005E01CF" w:rsidP="00E638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4813"/>
        <w:gridCol w:w="2074"/>
        <w:gridCol w:w="1534"/>
        <w:gridCol w:w="1431"/>
      </w:tblGrid>
      <w:tr w:rsidR="00930A0F" w:rsidTr="00A73649">
        <w:tc>
          <w:tcPr>
            <w:tcW w:w="9852" w:type="dxa"/>
            <w:gridSpan w:val="4"/>
            <w:shd w:val="clear" w:color="auto" w:fill="D9D9D9" w:themeFill="background1" w:themeFillShade="D9"/>
          </w:tcPr>
          <w:p w:rsidR="00930A0F" w:rsidRP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</w:pPr>
            <w:r w:rsidRPr="00930A0F">
              <w:rPr>
                <w:rFonts w:ascii="Arial" w:hAnsi="Arial" w:cs="Arial"/>
                <w:b/>
                <w:color w:val="000000"/>
                <w:w w:val="85"/>
                <w:szCs w:val="24"/>
              </w:rPr>
              <w:t>INFORMACIÓN DE ACCIONISTAS O SOCIOS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CON PARTICIPACIÓN SUPERIOR AL 5%</w:t>
            </w:r>
          </w:p>
        </w:tc>
      </w:tr>
      <w:tr w:rsidR="00930A0F" w:rsidTr="00A73649">
        <w:tc>
          <w:tcPr>
            <w:tcW w:w="4750" w:type="dxa"/>
          </w:tcPr>
          <w:p w:rsidR="00930A0F" w:rsidRPr="008C5EE5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Nombre o Razón Social</w:t>
            </w:r>
          </w:p>
        </w:tc>
        <w:tc>
          <w:tcPr>
            <w:tcW w:w="2110" w:type="dxa"/>
          </w:tcPr>
          <w:p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Identificación</w:t>
            </w:r>
          </w:p>
        </w:tc>
        <w:tc>
          <w:tcPr>
            <w:tcW w:w="1553" w:type="dxa"/>
          </w:tcPr>
          <w:p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Teléfono</w:t>
            </w:r>
          </w:p>
        </w:tc>
        <w:tc>
          <w:tcPr>
            <w:tcW w:w="1439" w:type="dxa"/>
          </w:tcPr>
          <w:p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Ciudad</w:t>
            </w:r>
          </w:p>
        </w:tc>
      </w:tr>
      <w:tr w:rsidR="00930A0F" w:rsidTr="00930A0F">
        <w:tc>
          <w:tcPr>
            <w:tcW w:w="4961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:rsidTr="00930A0F">
        <w:tc>
          <w:tcPr>
            <w:tcW w:w="4961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E638D1" w:rsidTr="00930A0F">
        <w:tc>
          <w:tcPr>
            <w:tcW w:w="4961" w:type="dxa"/>
          </w:tcPr>
          <w:p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:rsidTr="00930A0F">
        <w:tc>
          <w:tcPr>
            <w:tcW w:w="4961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930A0F" w:rsidTr="00930A0F">
        <w:tc>
          <w:tcPr>
            <w:tcW w:w="4961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930A0F" w:rsidTr="00930A0F">
        <w:tc>
          <w:tcPr>
            <w:tcW w:w="4961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:rsidTr="008C5EE5">
        <w:tc>
          <w:tcPr>
            <w:tcW w:w="10134" w:type="dxa"/>
            <w:gridSpan w:val="4"/>
            <w:shd w:val="clear" w:color="auto" w:fill="D9D9D9" w:themeFill="background1" w:themeFillShade="D9"/>
          </w:tcPr>
          <w:p w:rsidR="008C5EE5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  <w:t>CERTIFICACIONES</w:t>
            </w:r>
          </w:p>
        </w:tc>
      </w:tr>
      <w:tr w:rsidR="008C5EE5" w:rsidRPr="008C5EE5" w:rsidTr="008C5EE5">
        <w:trPr>
          <w:trHeight w:val="516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8C5EE5" w:rsidRPr="008C5EE5" w:rsidRDefault="008C5EE5" w:rsidP="00E6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>Sistemas de Gestión Certificados  Si___   No ___   En proceso ___   Cuáles</w:t>
            </w:r>
            <w:proofErr w:type="gramStart"/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>?</w:t>
            </w:r>
            <w:proofErr w:type="gramEnd"/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 xml:space="preserve"> </w:t>
            </w:r>
          </w:p>
        </w:tc>
      </w:tr>
      <w:tr w:rsidR="008C5EE5" w:rsidRPr="008C5EE5" w:rsidTr="008C5EE5">
        <w:trPr>
          <w:trHeight w:val="410"/>
        </w:trPr>
        <w:tc>
          <w:tcPr>
            <w:tcW w:w="10134" w:type="dxa"/>
            <w:gridSpan w:val="4"/>
            <w:shd w:val="clear" w:color="auto" w:fill="D9D9D9" w:themeFill="background1" w:themeFillShade="D9"/>
            <w:vAlign w:val="center"/>
          </w:tcPr>
          <w:p w:rsidR="008C5EE5" w:rsidRP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DECLARACIÓN DE ORIGEN DE FONDOS Y AUTORIZACIÓN DE CONSULTA EN CENTRALES DE RIESGOS</w:t>
            </w:r>
          </w:p>
        </w:tc>
      </w:tr>
      <w:tr w:rsidR="008C5EE5" w:rsidRPr="008C5EE5" w:rsidTr="008C5EE5">
        <w:trPr>
          <w:trHeight w:val="410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>Declaro expresamente bajo la gravedad de juramento que:</w:t>
            </w:r>
          </w:p>
          <w:p w:rsidR="008C5EE5" w:rsidRPr="0089209E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8C5EE5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poseo provienen de las siguientes fuentes (detalle ocupación, oficio, actividad o negocio):</w:t>
            </w:r>
            <w:r w:rsidR="00E638D1"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______________________________________________________________________________</w:t>
            </w:r>
          </w:p>
          <w:p w:rsidR="00E638D1" w:rsidRPr="0089209E" w:rsidRDefault="00E638D1" w:rsidP="00E638D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8C5EE5" w:rsidRPr="0089209E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entregue a la  Cooperativa de Hospitales de Antioquia COHAN, provienen de: ___________________________________________________</w:t>
            </w:r>
            <w:r w:rsidR="00E638D1"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_____</w:t>
            </w:r>
          </w:p>
          <w:p w:rsidR="00E638D1" w:rsidRDefault="00E638D1" w:rsidP="00E638D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8C5EE5" w:rsidRPr="0089209E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Tanto mi actividad, profesión u oficio es licita y la ejerzo dentro del marco legal y los recursos que poseo no provienen de actividades ilícitas de las contempladas en el Código Penal Colombiano</w:t>
            </w:r>
          </w:p>
          <w:p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La información que he suministrado mediante este documento es veraz y verificable y me obligo actualizarla anualmente.</w:t>
            </w:r>
          </w:p>
          <w:p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Autorizo a la Cooperativa de Hospitales de Antioquia COHAN o a quien represente sus derechos u ostente en el futuro la calidad de acreedor, en forma permanente e irrevocable, para que con fines estadísticos y de información comercial, informe, reporte, procese o divulgue, a las centrales de información y riesgo, todo lo referente a mi comportamiento como </w:t>
            </w:r>
            <w:r w:rsidR="00B93B57">
              <w:rPr>
                <w:rFonts w:ascii="Arial" w:hAnsi="Arial" w:cs="Arial"/>
                <w:color w:val="000000"/>
                <w:w w:val="85"/>
                <w:szCs w:val="24"/>
              </w:rPr>
              <w:t>proveedor general y en especial sobre la existencia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,  modificación, extinción de obligaciones por mi contraídas. Igualmente autorizó a consultar ante las centrales de riesgo incluidas entidades gubernamentales, mi endeudamiento y la información comercial disponible sobre el cumplimiento o no de mis compromisos adquiridos, así como de su manejo.</w:t>
            </w:r>
          </w:p>
          <w:p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se deriven del desarrollo de este contrato no se destinarán a la financiación del terrorismo, grupos terroristas o actividades terroristas.</w:t>
            </w:r>
          </w:p>
          <w:p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 anterior Indica que la información reportada permanecerá en la base de datos durante el tiempo que la misma ley establezca, de acuerdo con el momento y las condiciones en las que se efectué el pago de las obligaciones.</w:t>
            </w:r>
          </w:p>
          <w:p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En cumplimiento de lo dispuesto en la ley 1581 de 2012 y el decreto 1377 de 2013, la Cooperativa de Hospitales de Antioquia COHAN informa a quien suscribe el formulario que utilizará la información detallada en el presente documento y todas aquellas personas que tienen relación con esta para los fines autorizados e informados al titular y aquellos señalados en la política de protección de datos de la entidad. También se realizará tratamiento de la información para entregarla o compartirla con autoridades administrativas y judiciales en virtud de un requerimiento legal o reglamentario,  es por lo anterior que solicita conocer, actualizar y rectificar la información del titular de la información, recordando los derechos, libertades y garantías constitucionales a que se refiere el artículo 15 de la Constitución Política; así como el derecho a la información en general. De igual forma se da cumplimiento a lo preceptuado por la circular externa 009 del 21 de abril 2016 de la Superintendencia Nacional de Salud y por código de ética y buen gobierno donde la </w:t>
            </w:r>
            <w:r w:rsidR="0089209E">
              <w:rPr>
                <w:rFonts w:ascii="Arial" w:hAnsi="Arial" w:cs="Arial"/>
                <w:color w:val="000000"/>
                <w:w w:val="85"/>
                <w:szCs w:val="24"/>
              </w:rPr>
              <w:t>Cooperativa de Hospitales de Antioquia COHAN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se encuentra obligada a prevenir y controlar  la adecuada gestión del riesgo de Lavado de Activos y Financiación del Terrorismo (SARLAFT) en desarrollo de sus actividades.</w:t>
            </w:r>
          </w:p>
          <w:p w:rsidR="0046229B" w:rsidRDefault="0089209E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La Cooperativa de Hospitales de Antioquia COHAN  validará y/o  consultará en las listas vinculantes exigidas por el </w:t>
            </w:r>
            <w:proofErr w:type="spellStart"/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Sarlaft</w:t>
            </w:r>
            <w:proofErr w:type="spellEnd"/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(circular 009 de 2016).</w:t>
            </w:r>
          </w:p>
          <w:p w:rsid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  <w:p w:rsidR="0089209E" w:rsidRPr="008C5EE5" w:rsidRDefault="0089209E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</w:tc>
      </w:tr>
      <w:tr w:rsidR="0089209E" w:rsidRPr="008C5EE5" w:rsidTr="0003423C">
        <w:trPr>
          <w:trHeight w:val="1774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lastRenderedPageBreak/>
              <w:t>Como constancia de haber leído, entendido y aceptado lo anterior firmo la presente solicitud de vinculación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.</w:t>
            </w:r>
          </w:p>
          <w:p w:rsidR="0089209E" w:rsidRDefault="00B100BB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  <w:lang w:val="es-CO" w:eastAsia="es-CO"/>
              </w:rPr>
              <w:pict>
                <v:roundrect id="_x0000_s1084" style="position:absolute;margin-left:355.5pt;margin-top:6.55pt;width:95.75pt;height:46.3pt;z-index:251658240" arcsize="10923f"/>
              </w:pict>
            </w:r>
          </w:p>
          <w:p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_______________________________________________________</w:t>
            </w:r>
          </w:p>
          <w:p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Nombre, firma y Huella del Representante Legal</w:t>
            </w:r>
          </w:p>
          <w:p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CC</w:t>
            </w:r>
          </w:p>
          <w:p w:rsidR="0089209E" w:rsidRDefault="0089209E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</w:t>
            </w:r>
            <w:r w:rsidR="0003423C"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      </w:t>
            </w:r>
            <w:r w:rsidR="0003423C"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                          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Huella índice derecho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</w:t>
            </w:r>
          </w:p>
          <w:p w:rsidR="0089209E" w:rsidRP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</w:tc>
      </w:tr>
      <w:tr w:rsidR="0089209E" w:rsidRPr="008C5EE5" w:rsidTr="00B80AB7">
        <w:trPr>
          <w:trHeight w:val="410"/>
        </w:trPr>
        <w:tc>
          <w:tcPr>
            <w:tcW w:w="10134" w:type="dxa"/>
            <w:gridSpan w:val="4"/>
            <w:shd w:val="clear" w:color="auto" w:fill="D9D9D9" w:themeFill="background1" w:themeFillShade="D9"/>
            <w:vAlign w:val="center"/>
          </w:tcPr>
          <w:p w:rsidR="0089209E" w:rsidRP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b/>
                <w:color w:val="000000"/>
                <w:w w:val="85"/>
                <w:szCs w:val="24"/>
              </w:rPr>
              <w:t>OBSERVACIONES</w:t>
            </w:r>
          </w:p>
        </w:tc>
      </w:tr>
      <w:tr w:rsidR="0089209E" w:rsidRPr="008C5EE5" w:rsidTr="008C5EE5">
        <w:trPr>
          <w:trHeight w:val="410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5514DE" w:rsidRDefault="005514DE" w:rsidP="0055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Este formato debe ser diligenciado en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su totalidad y enviado físicamente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,  anexando la siguiente documentación</w:t>
            </w:r>
            <w:r w:rsidR="004454AA">
              <w:rPr>
                <w:rFonts w:ascii="Arial" w:hAnsi="Arial" w:cs="Arial"/>
                <w:color w:val="000000"/>
                <w:w w:val="85"/>
                <w:szCs w:val="24"/>
              </w:rPr>
              <w:t xml:space="preserve"> 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digitalizada (escaneada o en archivos en Word, Excel. PDF o JPG) no s</w:t>
            </w:r>
            <w:r w:rsidR="004454AA">
              <w:rPr>
                <w:rFonts w:ascii="Arial" w:hAnsi="Arial" w:cs="Arial"/>
                <w:color w:val="000000"/>
                <w:w w:val="85"/>
                <w:szCs w:val="24"/>
              </w:rPr>
              <w:t>e recibirá información impresa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.</w:t>
            </w:r>
          </w:p>
          <w:p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RUT</w:t>
            </w:r>
          </w:p>
          <w:p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Copia de la cédula del Representante Legal</w:t>
            </w:r>
          </w:p>
          <w:p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Certificado de existencia y Representación Legal (Menor a 30 días de expedición)</w:t>
            </w:r>
          </w:p>
          <w:p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Certificados de sistemas de gestión (En caso de requerirse)</w:t>
            </w:r>
          </w:p>
          <w:p w:rsid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Copia de la Declaración de Rentas último año</w:t>
            </w:r>
          </w:p>
          <w:p w:rsid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Estados financieros</w:t>
            </w:r>
            <w:r w:rsidR="00A32F47">
              <w:rPr>
                <w:rFonts w:ascii="Arial" w:hAnsi="Arial" w:cs="Arial"/>
                <w:color w:val="000000"/>
                <w:w w:val="85"/>
                <w:szCs w:val="24"/>
              </w:rPr>
              <w:t xml:space="preserve"> (Balance General, Estado de Resultados, flujo de Efectivo, notas a los estados financieros)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con corte a 31 de diciembre de los dos (2) últimos años.</w:t>
            </w:r>
          </w:p>
          <w:p w:rsidR="002714B1" w:rsidRP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2714B1">
              <w:rPr>
                <w:rFonts w:ascii="Arial" w:hAnsi="Arial" w:cs="Arial"/>
                <w:color w:val="000000"/>
                <w:w w:val="85"/>
                <w:szCs w:val="24"/>
              </w:rPr>
              <w:t>Dos (2) Referencias Comerciales</w:t>
            </w:r>
          </w:p>
          <w:p w:rsidR="002714B1" w:rsidRP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2714B1">
              <w:rPr>
                <w:rFonts w:ascii="Arial" w:hAnsi="Arial" w:cs="Arial"/>
                <w:color w:val="000000"/>
                <w:w w:val="85"/>
                <w:szCs w:val="24"/>
              </w:rPr>
              <w:t>Una (1) Referencia Bancaria</w:t>
            </w:r>
          </w:p>
          <w:p w:rsidR="0089209E" w:rsidRPr="0089209E" w:rsidRDefault="0089209E" w:rsidP="00396D5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both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</w:tc>
      </w:tr>
      <w:tr w:rsidR="008029A3" w:rsidRPr="008C5EE5" w:rsidTr="008029A3">
        <w:trPr>
          <w:trHeight w:val="410"/>
        </w:trPr>
        <w:tc>
          <w:tcPr>
            <w:tcW w:w="10134" w:type="dxa"/>
            <w:gridSpan w:val="4"/>
            <w:shd w:val="clear" w:color="auto" w:fill="D9D9D9" w:themeFill="background1" w:themeFillShade="D9"/>
            <w:vAlign w:val="center"/>
          </w:tcPr>
          <w:p w:rsidR="008029A3" w:rsidRPr="008029A3" w:rsidRDefault="008029A3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029A3">
              <w:rPr>
                <w:rFonts w:ascii="Arial" w:hAnsi="Arial" w:cs="Arial"/>
                <w:b/>
                <w:color w:val="000000"/>
                <w:w w:val="85"/>
                <w:szCs w:val="24"/>
              </w:rPr>
              <w:t>USO EXCLUSIVO DE LA COOPERATIVA DE HOSPITALES DE ANTIOQUIA</w:t>
            </w:r>
          </w:p>
        </w:tc>
      </w:tr>
      <w:tr w:rsidR="008029A3" w:rsidRPr="008C5EE5" w:rsidTr="008029A3">
        <w:trPr>
          <w:trHeight w:val="410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BC5888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Gerencia Financiera y </w:t>
            </w:r>
            <w:r w:rsidR="00BC5888" w:rsidRP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Dirección de Abastecimiento</w:t>
            </w:r>
          </w:p>
          <w:p w:rsidR="00A73649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A73649" w:rsidRPr="00BC5888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BC5888" w:rsidRPr="00BC5888" w:rsidRDefault="00A73649" w:rsidP="00A7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________________________________                                                    __________________________________</w:t>
            </w:r>
          </w:p>
          <w:p w:rsidR="00BC5888" w:rsidRDefault="00BC5888" w:rsidP="00A7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proofErr w:type="spellStart"/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>Vo.Bo</w:t>
            </w:r>
            <w:proofErr w:type="spellEnd"/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. </w:t>
            </w:r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 xml:space="preserve">Dirección Abastecimiento                                                                                          </w:t>
            </w:r>
            <w:proofErr w:type="spellStart"/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>Vo.Bo</w:t>
            </w:r>
            <w:proofErr w:type="spellEnd"/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>. Gerente Financiero</w:t>
            </w:r>
          </w:p>
          <w:p w:rsidR="00BC5888" w:rsidRPr="008029A3" w:rsidRDefault="0003423C" w:rsidP="00A7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Fecha________________</w:t>
            </w:r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>Fecha_______________</w:t>
            </w:r>
            <w:proofErr w:type="spellEnd"/>
          </w:p>
        </w:tc>
      </w:tr>
      <w:tr w:rsidR="00BC5888" w:rsidRPr="008C5EE5" w:rsidTr="00B80AB7">
        <w:trPr>
          <w:trHeight w:val="664"/>
        </w:trPr>
        <w:tc>
          <w:tcPr>
            <w:tcW w:w="10134" w:type="dxa"/>
            <w:gridSpan w:val="4"/>
            <w:shd w:val="clear" w:color="auto" w:fill="FFFFFF" w:themeFill="background1"/>
            <w:vAlign w:val="center"/>
          </w:tcPr>
          <w:p w:rsidR="00A73649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Dirección Administrativa</w:t>
            </w:r>
          </w:p>
          <w:p w:rsidR="00A73649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A73649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BC5888" w:rsidRPr="00BC5888" w:rsidRDefault="00BC5888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</w:t>
            </w:r>
          </w:p>
          <w:p w:rsidR="00BC5888" w:rsidRDefault="00BC5888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proofErr w:type="spellStart"/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>Vo.Bo</w:t>
            </w:r>
            <w:proofErr w:type="spellEnd"/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. </w:t>
            </w:r>
            <w:r w:rsidR="006D5E46">
              <w:rPr>
                <w:rFonts w:ascii="Arial" w:hAnsi="Arial" w:cs="Arial"/>
                <w:color w:val="000000"/>
                <w:w w:val="85"/>
                <w:szCs w:val="24"/>
              </w:rPr>
              <w:t>Director Administrativo</w:t>
            </w:r>
          </w:p>
          <w:p w:rsidR="00BC5888" w:rsidRDefault="0003423C" w:rsidP="0003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Fecha________________</w:t>
            </w:r>
          </w:p>
        </w:tc>
      </w:tr>
      <w:tr w:rsidR="00BC5888" w:rsidRPr="008C5EE5" w:rsidTr="00A73649">
        <w:trPr>
          <w:trHeight w:val="664"/>
        </w:trPr>
        <w:tc>
          <w:tcPr>
            <w:tcW w:w="9852" w:type="dxa"/>
            <w:gridSpan w:val="4"/>
            <w:shd w:val="clear" w:color="auto" w:fill="FFFFFF" w:themeFill="background1"/>
            <w:vAlign w:val="center"/>
          </w:tcPr>
          <w:p w:rsidR="00BC5888" w:rsidRDefault="00A73649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Verificación</w:t>
            </w:r>
            <w:r w:rsid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 del Empleado de Cumplimiento:</w:t>
            </w:r>
          </w:p>
          <w:p w:rsidR="00A73649" w:rsidRDefault="00A73649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A73649" w:rsidRDefault="00A73649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A73649" w:rsidRDefault="00A73649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:rsidR="00BC5888" w:rsidRDefault="00B80AB7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</w:t>
            </w:r>
          </w:p>
          <w:p w:rsidR="00B80AB7" w:rsidRDefault="00B80AB7" w:rsidP="00B8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w w:val="85"/>
                <w:szCs w:val="24"/>
              </w:rPr>
              <w:t>Vo</w:t>
            </w:r>
            <w:proofErr w:type="spellEnd"/>
            <w:r>
              <w:rPr>
                <w:rFonts w:ascii="Arial" w:hAnsi="Arial" w:cs="Arial"/>
                <w:color w:val="000000"/>
                <w:w w:val="85"/>
                <w:szCs w:val="24"/>
              </w:rPr>
              <w:t>. Bo. Empleado de Cumplimiento</w:t>
            </w:r>
          </w:p>
          <w:p w:rsidR="0003423C" w:rsidRDefault="0003423C" w:rsidP="00B8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Fecha:_______________________</w:t>
            </w:r>
          </w:p>
        </w:tc>
      </w:tr>
    </w:tbl>
    <w:p w:rsidR="00930A0F" w:rsidRPr="008C5EE5" w:rsidRDefault="00930A0F" w:rsidP="000231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sectPr w:rsidR="00930A0F" w:rsidRPr="008C5EE5" w:rsidSect="00B80AB7">
      <w:headerReference w:type="default" r:id="rId7"/>
      <w:pgSz w:w="12240" w:h="15840" w:code="1"/>
      <w:pgMar w:top="720" w:right="851" w:bottom="720" w:left="1361" w:header="39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57" w:rsidRDefault="00B93B57" w:rsidP="00F34D61">
      <w:pPr>
        <w:spacing w:after="0" w:line="240" w:lineRule="auto"/>
      </w:pPr>
      <w:r>
        <w:separator/>
      </w:r>
    </w:p>
  </w:endnote>
  <w:endnote w:type="continuationSeparator" w:id="1">
    <w:p w:rsidR="00B93B57" w:rsidRDefault="00B93B57" w:rsidP="00F3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57" w:rsidRDefault="00B93B57" w:rsidP="00F34D61">
      <w:pPr>
        <w:spacing w:after="0" w:line="240" w:lineRule="auto"/>
      </w:pPr>
      <w:r>
        <w:separator/>
      </w:r>
    </w:p>
  </w:footnote>
  <w:footnote w:type="continuationSeparator" w:id="1">
    <w:p w:rsidR="00B93B57" w:rsidRDefault="00B93B57" w:rsidP="00F3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290" w:type="dxa"/>
      <w:tblLayout w:type="fixed"/>
      <w:tblCellMar>
        <w:left w:w="0" w:type="dxa"/>
        <w:right w:w="0" w:type="dxa"/>
      </w:tblCellMar>
      <w:tblLook w:val="0000"/>
    </w:tblPr>
    <w:tblGrid>
      <w:gridCol w:w="1901"/>
      <w:gridCol w:w="6179"/>
      <w:gridCol w:w="1842"/>
    </w:tblGrid>
    <w:tr w:rsidR="00B93B57" w:rsidRPr="00F34D61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C02306" w:rsidRDefault="00B93B57" w:rsidP="00CF7B93">
          <w:pPr>
            <w:widowControl w:val="0"/>
            <w:autoSpaceDE w:val="0"/>
            <w:autoSpaceDN w:val="0"/>
            <w:adjustRightInd w:val="0"/>
            <w:spacing w:before="35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 w:rsidRPr="00C02306">
            <w:rPr>
              <w:rFonts w:ascii="Arial" w:eastAsiaTheme="minorEastAsia" w:hAnsi="Arial" w:cs="Arial"/>
              <w:color w:val="000000"/>
              <w:sz w:val="20"/>
            </w:rPr>
            <w:t xml:space="preserve">Código: </w:t>
          </w:r>
          <w:r w:rsidR="00CF7B93">
            <w:rPr>
              <w:rFonts w:ascii="Arial" w:eastAsia="Arial" w:hAnsi="Arial" w:cs="Arial"/>
              <w:sz w:val="20"/>
            </w:rPr>
            <w:t>AB-F003</w:t>
          </w:r>
        </w:p>
      </w:tc>
      <w:tc>
        <w:tcPr>
          <w:tcW w:w="6179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Default="00B93B57" w:rsidP="00C02306">
          <w:pPr>
            <w:widowControl w:val="0"/>
            <w:autoSpaceDE w:val="0"/>
            <w:autoSpaceDN w:val="0"/>
            <w:adjustRightInd w:val="0"/>
            <w:spacing w:before="66" w:after="0" w:line="253" w:lineRule="exact"/>
            <w:ind w:left="650" w:hanging="283"/>
            <w:jc w:val="center"/>
            <w:rPr>
              <w:rFonts w:ascii="Arial" w:eastAsiaTheme="minorEastAsia" w:hAnsi="Arial" w:cs="Arial"/>
            </w:rPr>
          </w:pPr>
        </w:p>
        <w:p w:rsidR="00B93B57" w:rsidRPr="00AB1D4D" w:rsidRDefault="00B93B57" w:rsidP="00F20422">
          <w:pPr>
            <w:widowControl w:val="0"/>
            <w:autoSpaceDE w:val="0"/>
            <w:autoSpaceDN w:val="0"/>
            <w:adjustRightInd w:val="0"/>
            <w:spacing w:before="66" w:after="0" w:line="253" w:lineRule="exact"/>
            <w:ind w:left="650" w:hanging="283"/>
            <w:jc w:val="center"/>
            <w:rPr>
              <w:rFonts w:ascii="Arial" w:eastAsiaTheme="minorEastAsia" w:hAnsi="Arial" w:cs="Arial"/>
              <w:b/>
              <w:bCs/>
            </w:rPr>
          </w:pPr>
          <w:r w:rsidRPr="00AB1D4D">
            <w:rPr>
              <w:rFonts w:ascii="Arial" w:eastAsiaTheme="minorEastAsia" w:hAnsi="Arial" w:cs="Arial"/>
              <w:b/>
              <w:bCs/>
            </w:rPr>
            <w:t xml:space="preserve">SOLICITUD DE </w:t>
          </w:r>
          <w:r>
            <w:rPr>
              <w:rFonts w:ascii="Arial" w:eastAsiaTheme="minorEastAsia" w:hAnsi="Arial" w:cs="Arial"/>
              <w:b/>
              <w:bCs/>
            </w:rPr>
            <w:t>VINCULACIÓN Y/O ACTUALIZACIÓN DE DATOS</w:t>
          </w:r>
          <w:r w:rsidR="00300A48">
            <w:rPr>
              <w:rFonts w:ascii="Arial" w:eastAsiaTheme="minorEastAsia" w:hAnsi="Arial" w:cs="Arial"/>
              <w:b/>
              <w:bCs/>
            </w:rPr>
            <w:t xml:space="preserve">  -  PROVEEDORES</w:t>
          </w:r>
        </w:p>
      </w:tc>
      <w:tc>
        <w:tcPr>
          <w:tcW w:w="1842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35560</wp:posOffset>
                </wp:positionV>
                <wp:extent cx="771525" cy="619125"/>
                <wp:effectExtent l="19050" t="0" r="9525" b="0"/>
                <wp:wrapNone/>
                <wp:docPr id="77" name="Imagen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93B57" w:rsidRPr="00F34D61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C02306" w:rsidRDefault="00B93B57" w:rsidP="00CF7B93">
          <w:pPr>
            <w:widowControl w:val="0"/>
            <w:autoSpaceDE w:val="0"/>
            <w:autoSpaceDN w:val="0"/>
            <w:adjustRightInd w:val="0"/>
            <w:spacing w:before="34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>
            <w:rPr>
              <w:rFonts w:ascii="Arial" w:eastAsiaTheme="minorEastAsia" w:hAnsi="Arial" w:cs="Arial"/>
              <w:color w:val="000000"/>
              <w:sz w:val="20"/>
            </w:rPr>
            <w:t xml:space="preserve">Versión: </w:t>
          </w:r>
          <w:r w:rsidR="00CF7B93">
            <w:rPr>
              <w:rFonts w:ascii="Arial" w:eastAsiaTheme="minorEastAsia" w:hAnsi="Arial" w:cs="Arial"/>
              <w:color w:val="000000"/>
              <w:sz w:val="20"/>
            </w:rPr>
            <w:t>1</w:t>
          </w:r>
        </w:p>
      </w:tc>
      <w:tc>
        <w:tcPr>
          <w:tcW w:w="6179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34" w:after="0" w:line="253" w:lineRule="exact"/>
            <w:ind w:left="590"/>
            <w:rPr>
              <w:rFonts w:ascii="Arial" w:eastAsiaTheme="minorEastAsia" w:hAnsi="Arial" w:cs="Arial"/>
              <w:color w:val="000000"/>
            </w:rPr>
          </w:pPr>
        </w:p>
      </w:tc>
      <w:tc>
        <w:tcPr>
          <w:tcW w:w="1842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34" w:after="0" w:line="253" w:lineRule="exact"/>
            <w:ind w:left="590"/>
            <w:rPr>
              <w:rFonts w:ascii="Arial" w:eastAsiaTheme="minorEastAsia" w:hAnsi="Arial" w:cs="Arial"/>
              <w:color w:val="000000"/>
            </w:rPr>
          </w:pPr>
        </w:p>
      </w:tc>
    </w:tr>
    <w:tr w:rsidR="00B93B57" w:rsidRPr="00F34D61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C02306" w:rsidRDefault="00B93B57" w:rsidP="00CF7B93">
          <w:pPr>
            <w:widowControl w:val="0"/>
            <w:autoSpaceDE w:val="0"/>
            <w:autoSpaceDN w:val="0"/>
            <w:adjustRightInd w:val="0"/>
            <w:spacing w:before="86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>
            <w:rPr>
              <w:rFonts w:ascii="Arial" w:eastAsiaTheme="minorEastAsia" w:hAnsi="Arial" w:cs="Arial"/>
              <w:color w:val="000000"/>
              <w:sz w:val="20"/>
            </w:rPr>
            <w:t xml:space="preserve">Fecha:  </w:t>
          </w:r>
          <w:r w:rsidR="00CF7B93">
            <w:rPr>
              <w:rFonts w:ascii="Arial" w:eastAsiaTheme="minorEastAsia" w:hAnsi="Arial" w:cs="Arial"/>
              <w:color w:val="000000"/>
              <w:sz w:val="20"/>
            </w:rPr>
            <w:t>27</w:t>
          </w:r>
          <w:r>
            <w:rPr>
              <w:rFonts w:ascii="Arial" w:eastAsiaTheme="minorEastAsia" w:hAnsi="Arial" w:cs="Arial"/>
              <w:color w:val="000000"/>
              <w:sz w:val="20"/>
            </w:rPr>
            <w:t>/</w:t>
          </w:r>
          <w:r w:rsidR="00CF7B93">
            <w:rPr>
              <w:rFonts w:ascii="Arial" w:eastAsiaTheme="minorEastAsia" w:hAnsi="Arial" w:cs="Arial"/>
              <w:color w:val="000000"/>
              <w:sz w:val="20"/>
            </w:rPr>
            <w:t>07/</w:t>
          </w:r>
          <w:r>
            <w:rPr>
              <w:rFonts w:ascii="Arial" w:eastAsiaTheme="minorEastAsia" w:hAnsi="Arial" w:cs="Arial"/>
              <w:color w:val="000000"/>
              <w:sz w:val="20"/>
            </w:rPr>
            <w:t>2017</w:t>
          </w:r>
        </w:p>
      </w:tc>
      <w:tc>
        <w:tcPr>
          <w:tcW w:w="6179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86" w:after="0" w:line="253" w:lineRule="exact"/>
            <w:ind w:left="405"/>
            <w:rPr>
              <w:rFonts w:ascii="Arial" w:eastAsiaTheme="minorEastAsia" w:hAnsi="Arial" w:cs="Arial"/>
              <w:color w:val="000000"/>
            </w:rPr>
          </w:pPr>
        </w:p>
      </w:tc>
      <w:tc>
        <w:tcPr>
          <w:tcW w:w="1842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86" w:after="0" w:line="253" w:lineRule="exact"/>
            <w:ind w:left="405"/>
            <w:rPr>
              <w:rFonts w:ascii="Arial" w:eastAsiaTheme="minorEastAsia" w:hAnsi="Arial" w:cs="Arial"/>
              <w:color w:val="000000"/>
            </w:rPr>
          </w:pPr>
        </w:p>
      </w:tc>
    </w:tr>
  </w:tbl>
  <w:p w:rsidR="00B93B57" w:rsidRDefault="00B93B57" w:rsidP="00F204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14A"/>
    <w:multiLevelType w:val="hybridMultilevel"/>
    <w:tmpl w:val="EA7892A6"/>
    <w:lvl w:ilvl="0" w:tplc="240A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0" w:hanging="360"/>
      </w:pPr>
    </w:lvl>
    <w:lvl w:ilvl="2" w:tplc="240A001B" w:tentative="1">
      <w:start w:val="1"/>
      <w:numFmt w:val="lowerRoman"/>
      <w:lvlText w:val="%3."/>
      <w:lvlJc w:val="right"/>
      <w:pPr>
        <w:ind w:left="1960" w:hanging="180"/>
      </w:pPr>
    </w:lvl>
    <w:lvl w:ilvl="3" w:tplc="240A000F" w:tentative="1">
      <w:start w:val="1"/>
      <w:numFmt w:val="decimal"/>
      <w:lvlText w:val="%4."/>
      <w:lvlJc w:val="left"/>
      <w:pPr>
        <w:ind w:left="2680" w:hanging="360"/>
      </w:pPr>
    </w:lvl>
    <w:lvl w:ilvl="4" w:tplc="240A0019" w:tentative="1">
      <w:start w:val="1"/>
      <w:numFmt w:val="lowerLetter"/>
      <w:lvlText w:val="%5."/>
      <w:lvlJc w:val="left"/>
      <w:pPr>
        <w:ind w:left="3400" w:hanging="360"/>
      </w:pPr>
    </w:lvl>
    <w:lvl w:ilvl="5" w:tplc="240A001B" w:tentative="1">
      <w:start w:val="1"/>
      <w:numFmt w:val="lowerRoman"/>
      <w:lvlText w:val="%6."/>
      <w:lvlJc w:val="right"/>
      <w:pPr>
        <w:ind w:left="4120" w:hanging="180"/>
      </w:pPr>
    </w:lvl>
    <w:lvl w:ilvl="6" w:tplc="240A000F" w:tentative="1">
      <w:start w:val="1"/>
      <w:numFmt w:val="decimal"/>
      <w:lvlText w:val="%7."/>
      <w:lvlJc w:val="left"/>
      <w:pPr>
        <w:ind w:left="4840" w:hanging="360"/>
      </w:pPr>
    </w:lvl>
    <w:lvl w:ilvl="7" w:tplc="240A0019" w:tentative="1">
      <w:start w:val="1"/>
      <w:numFmt w:val="lowerLetter"/>
      <w:lvlText w:val="%8."/>
      <w:lvlJc w:val="left"/>
      <w:pPr>
        <w:ind w:left="5560" w:hanging="360"/>
      </w:pPr>
    </w:lvl>
    <w:lvl w:ilvl="8" w:tplc="24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0B1B3714"/>
    <w:multiLevelType w:val="hybridMultilevel"/>
    <w:tmpl w:val="58900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</w:compat>
  <w:rsids>
    <w:rsidRoot w:val="003E450D"/>
    <w:rsid w:val="00023133"/>
    <w:rsid w:val="0003423C"/>
    <w:rsid w:val="000B6604"/>
    <w:rsid w:val="000D1704"/>
    <w:rsid w:val="000F5F28"/>
    <w:rsid w:val="001118C1"/>
    <w:rsid w:val="00125CF8"/>
    <w:rsid w:val="001A1E05"/>
    <w:rsid w:val="001A4C90"/>
    <w:rsid w:val="001B1D9F"/>
    <w:rsid w:val="00233A85"/>
    <w:rsid w:val="002714B1"/>
    <w:rsid w:val="002906BE"/>
    <w:rsid w:val="002E0AD1"/>
    <w:rsid w:val="00300A48"/>
    <w:rsid w:val="00336D12"/>
    <w:rsid w:val="0034658A"/>
    <w:rsid w:val="00390E00"/>
    <w:rsid w:val="00396D5E"/>
    <w:rsid w:val="003B4C06"/>
    <w:rsid w:val="003E450D"/>
    <w:rsid w:val="00402B5E"/>
    <w:rsid w:val="004454AA"/>
    <w:rsid w:val="0046229B"/>
    <w:rsid w:val="0046383A"/>
    <w:rsid w:val="004C6122"/>
    <w:rsid w:val="00505EE6"/>
    <w:rsid w:val="005514DE"/>
    <w:rsid w:val="0055588C"/>
    <w:rsid w:val="005E01CF"/>
    <w:rsid w:val="0060752C"/>
    <w:rsid w:val="00624550"/>
    <w:rsid w:val="00661925"/>
    <w:rsid w:val="006B1D1A"/>
    <w:rsid w:val="006D5E46"/>
    <w:rsid w:val="006E32CE"/>
    <w:rsid w:val="006F6FF8"/>
    <w:rsid w:val="007375B3"/>
    <w:rsid w:val="007657E9"/>
    <w:rsid w:val="00785AFA"/>
    <w:rsid w:val="007C0E4A"/>
    <w:rsid w:val="008029A3"/>
    <w:rsid w:val="0083247E"/>
    <w:rsid w:val="00864412"/>
    <w:rsid w:val="0089209E"/>
    <w:rsid w:val="008C5EE5"/>
    <w:rsid w:val="008E7E76"/>
    <w:rsid w:val="00930A0F"/>
    <w:rsid w:val="009B77C4"/>
    <w:rsid w:val="00A32F47"/>
    <w:rsid w:val="00A57A82"/>
    <w:rsid w:val="00A73649"/>
    <w:rsid w:val="00AA5302"/>
    <w:rsid w:val="00AB1D4D"/>
    <w:rsid w:val="00B100BB"/>
    <w:rsid w:val="00B33885"/>
    <w:rsid w:val="00B80AB7"/>
    <w:rsid w:val="00B93B57"/>
    <w:rsid w:val="00BC5888"/>
    <w:rsid w:val="00BF5C82"/>
    <w:rsid w:val="00C02306"/>
    <w:rsid w:val="00C36F87"/>
    <w:rsid w:val="00C447B8"/>
    <w:rsid w:val="00CD761C"/>
    <w:rsid w:val="00CF2D98"/>
    <w:rsid w:val="00CF3E67"/>
    <w:rsid w:val="00CF7B93"/>
    <w:rsid w:val="00D2510D"/>
    <w:rsid w:val="00D6451D"/>
    <w:rsid w:val="00DD4300"/>
    <w:rsid w:val="00E638D1"/>
    <w:rsid w:val="00E81830"/>
    <w:rsid w:val="00EB5DF1"/>
    <w:rsid w:val="00EC361E"/>
    <w:rsid w:val="00F1152A"/>
    <w:rsid w:val="00F20422"/>
    <w:rsid w:val="00F34D61"/>
    <w:rsid w:val="00F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C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D6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F34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4D6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0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prac-calidad</dc:creator>
  <cp:lastModifiedBy>TRINIDAD SANTA</cp:lastModifiedBy>
  <cp:revision>6</cp:revision>
  <cp:lastPrinted>2017-08-15T12:32:00Z</cp:lastPrinted>
  <dcterms:created xsi:type="dcterms:W3CDTF">2017-09-21T20:35:00Z</dcterms:created>
  <dcterms:modified xsi:type="dcterms:W3CDTF">2017-10-20T18:44:00Z</dcterms:modified>
</cp:coreProperties>
</file>